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92DCF" w14:textId="105D488F" w:rsidR="001C64D1" w:rsidRPr="001C64D1" w:rsidRDefault="001C64D1" w:rsidP="001C64D1">
      <w:pPr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 w:rsidRPr="001C64D1">
        <w:rPr>
          <w:rFonts w:ascii="Times New Roman" w:eastAsia="宋体" w:hAnsi="Times New Roman" w:hint="eastAsia"/>
          <w:b/>
          <w:bCs/>
          <w:sz w:val="28"/>
          <w:szCs w:val="28"/>
        </w:rPr>
        <w:t>数据分析过程与结果呈现说明</w:t>
      </w:r>
    </w:p>
    <w:p w14:paraId="7F189E4E" w14:textId="77777777" w:rsidR="001C64D1" w:rsidRDefault="001C64D1" w:rsidP="001C64D1">
      <w:pPr>
        <w:spacing w:line="400" w:lineRule="exact"/>
        <w:ind w:firstLineChars="200" w:firstLine="422"/>
        <w:jc w:val="left"/>
        <w:rPr>
          <w:rFonts w:ascii="Times New Roman" w:eastAsia="宋体" w:hAnsi="Times New Roman"/>
          <w:szCs w:val="21"/>
        </w:rPr>
      </w:pPr>
      <w:r w:rsidRPr="003E0B7C">
        <w:rPr>
          <w:rFonts w:ascii="Times New Roman" w:eastAsia="宋体" w:hAnsi="Times New Roman" w:hint="eastAsia"/>
          <w:b/>
          <w:bCs/>
          <w:szCs w:val="21"/>
        </w:rPr>
        <w:t>文章题目</w:t>
      </w:r>
      <w:r w:rsidRPr="003E0B7C">
        <w:rPr>
          <w:rFonts w:ascii="Times New Roman" w:eastAsia="宋体" w:hAnsi="Times New Roman" w:hint="eastAsia"/>
          <w:szCs w:val="21"/>
        </w:rPr>
        <w:t>：数字生态系统高用户体验形成的要素组态研究</w:t>
      </w:r>
    </w:p>
    <w:p w14:paraId="6E7E1A22" w14:textId="55272CD0" w:rsidR="001C64D1" w:rsidRDefault="001C64D1" w:rsidP="001C64D1">
      <w:pPr>
        <w:widowControl/>
        <w:pBdr>
          <w:bottom w:val="single" w:sz="4" w:space="0" w:color="auto"/>
        </w:pBdr>
        <w:spacing w:afterLines="50" w:after="156"/>
        <w:ind w:firstLineChars="200" w:firstLine="420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以下是对本文数据分析相关过程的说明，包括必要性条件探析、条件组态的充分条件探析与稳健性检验。</w:t>
      </w:r>
    </w:p>
    <w:p w14:paraId="300F679E" w14:textId="546C689B" w:rsidR="001C64D1" w:rsidRPr="003C111B" w:rsidRDefault="001C64D1" w:rsidP="001C64D1">
      <w:pPr>
        <w:pStyle w:val="1"/>
        <w:spacing w:before="0" w:after="0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3C111B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一</w:t>
      </w:r>
      <w:r w:rsidR="003C111B" w:rsidRPr="003C111B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、</w:t>
      </w:r>
      <w:r w:rsidRPr="003C111B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必要条件探析</w:t>
      </w:r>
    </w:p>
    <w:p w14:paraId="5A06F755" w14:textId="250F6E3C" w:rsidR="001C64D1" w:rsidRPr="003C111B" w:rsidRDefault="003C111B" w:rsidP="001C64D1">
      <w:pPr>
        <w:pStyle w:val="2"/>
        <w:spacing w:before="0" w:after="0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1.</w:t>
      </w:r>
      <w:r w:rsidR="001C64D1" w:rsidRPr="003C111B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使用</w:t>
      </w:r>
      <w:r w:rsidR="001C64D1" w:rsidRPr="003C111B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fsQCA3.0</w:t>
      </w:r>
      <w:r w:rsidR="001C64D1" w:rsidRPr="003C111B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对单个条件进行必要条件检验</w:t>
      </w:r>
    </w:p>
    <w:p w14:paraId="5D56E855" w14:textId="4B915B8A" w:rsidR="001C64D1" w:rsidRDefault="001C64D1" w:rsidP="001C64D1">
      <w:pPr>
        <w:rPr>
          <w:rFonts w:ascii="Times New Roman" w:hAnsi="Times New Roman"/>
          <w:noProof/>
        </w:rPr>
      </w:pPr>
      <w:r w:rsidRPr="00A515E9">
        <w:rPr>
          <w:rFonts w:ascii="Times New Roman" w:eastAsia="宋体" w:hAnsi="Times New Roman" w:hint="eastAsia"/>
        </w:rPr>
        <w:t>操作如下：打开</w:t>
      </w:r>
      <w:r w:rsidRPr="00A515E9">
        <w:rPr>
          <w:rFonts w:ascii="Times New Roman" w:eastAsia="宋体" w:hAnsi="Times New Roman" w:hint="eastAsia"/>
        </w:rPr>
        <w:t xml:space="preserve">fsQCA3.0 </w:t>
      </w:r>
      <w:r w:rsidRPr="00A515E9">
        <w:rPr>
          <w:rFonts w:ascii="Times New Roman" w:eastAsia="宋体" w:hAnsi="Times New Roman" w:hint="eastAsia"/>
        </w:rPr>
        <w:t>，打开匹配后的数据文件，工具栏选择</w:t>
      </w:r>
      <w:r w:rsidRPr="00A515E9">
        <w:rPr>
          <w:rFonts w:ascii="Times New Roman" w:eastAsia="宋体" w:hAnsi="Times New Roman" w:hint="eastAsia"/>
        </w:rPr>
        <w:t>Analyze</w:t>
      </w:r>
      <w:r w:rsidRPr="00A515E9">
        <w:rPr>
          <w:rFonts w:ascii="Times New Roman" w:eastAsia="宋体" w:hAnsi="Times New Roman"/>
        </w:rPr>
        <w:sym w:font="Wingdings" w:char="F0E0"/>
      </w:r>
      <w:r w:rsidRPr="00A515E9">
        <w:rPr>
          <w:rFonts w:ascii="Times New Roman" w:eastAsia="宋体" w:hAnsi="Times New Roman" w:hint="eastAsia"/>
        </w:rPr>
        <w:t>Necessary Conditions</w:t>
      </w:r>
      <w:r w:rsidRPr="00A515E9">
        <w:rPr>
          <w:rFonts w:ascii="Times New Roman" w:eastAsia="宋体" w:hAnsi="Times New Roman" w:hint="eastAsia"/>
        </w:rPr>
        <w:t>，在对话框中选择结果变量和条件变量，点击确定。</w:t>
      </w:r>
      <w:r w:rsidRPr="00A515E9">
        <w:rPr>
          <w:rFonts w:ascii="Times New Roman" w:hAnsi="Times New Roman"/>
          <w:noProof/>
        </w:rPr>
        <w:t xml:space="preserve"> </w:t>
      </w:r>
    </w:p>
    <w:p w14:paraId="7B65ADE4" w14:textId="53F1B079" w:rsidR="008466FC" w:rsidRPr="008466FC" w:rsidRDefault="008466FC" w:rsidP="008466FC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1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）表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4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中高用户体验的解</w:t>
      </w:r>
    </w:p>
    <w:p w14:paraId="6A1BEC94" w14:textId="218B631A" w:rsidR="001C64D1" w:rsidRPr="00A515E9" w:rsidRDefault="001C64D1" w:rsidP="001C64D1">
      <w:pPr>
        <w:rPr>
          <w:rFonts w:ascii="Times New Roman" w:eastAsia="宋体" w:hAnsi="Times New Roman"/>
        </w:rPr>
      </w:pPr>
      <w:r w:rsidRPr="001C64D1">
        <w:rPr>
          <w:rFonts w:ascii="Times New Roman" w:eastAsia="宋体" w:hAnsi="Times New Roman" w:hint="eastAsia"/>
          <w:b/>
          <w:bCs/>
        </w:rPr>
        <w:t>高用户体验作为结果变量，输出结果如下</w:t>
      </w:r>
      <w:r w:rsidRPr="00A515E9">
        <w:rPr>
          <w:rFonts w:ascii="Times New Roman" w:eastAsia="宋体" w:hAnsi="Times New Roman" w:hint="eastAsia"/>
        </w:rPr>
        <w:t>：</w:t>
      </w:r>
    </w:p>
    <w:p w14:paraId="0185B1F7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Analysis of Necessary Conditions</w:t>
      </w:r>
    </w:p>
    <w:p w14:paraId="0108F945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Outcome variable: eqvar3</w:t>
      </w:r>
    </w:p>
    <w:p w14:paraId="504F89CF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Conditions tested:</w:t>
      </w:r>
    </w:p>
    <w:p w14:paraId="1666A2F4" w14:textId="6BB797E9" w:rsidR="005E74B9" w:rsidRPr="00A515E9" w:rsidRDefault="005E74B9" w:rsidP="00D55823">
      <w:pPr>
        <w:ind w:leftChars="100" w:left="210" w:firstLineChars="500" w:firstLine="105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Consistency    Coverage</w:t>
      </w:r>
    </w:p>
    <w:p w14:paraId="7A862036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dtvar3     0.853599       0.773775</w:t>
      </w:r>
    </w:p>
    <w:p w14:paraId="068EB2F4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~dtvar3    0.297869       0.332003</w:t>
      </w:r>
    </w:p>
    <w:p w14:paraId="2B73ED85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divar3     0.849144       0.811842</w:t>
      </w:r>
    </w:p>
    <w:p w14:paraId="196BC79C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~divar3    0.347397       0.363994</w:t>
      </w:r>
    </w:p>
    <w:p w14:paraId="56D5594D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bmcvar3    0.816300       0.748319</w:t>
      </w:r>
    </w:p>
    <w:p w14:paraId="51CFD090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~bmcvar3   0.345475       0.379850</w:t>
      </w:r>
    </w:p>
    <w:p w14:paraId="2C810C3D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dcvar3     0.793501       0.803822</w:t>
      </w:r>
    </w:p>
    <w:p w14:paraId="6DBF5786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~dcvar3    0.392907       0.387792</w:t>
      </w:r>
    </w:p>
    <w:p w14:paraId="608DA7F0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pgvar3     0.386356       0.557966</w:t>
      </w:r>
    </w:p>
    <w:p w14:paraId="3570908F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~pgvar3    0.649109       0.496293</w:t>
      </w:r>
    </w:p>
    <w:p w14:paraId="3A6686C8" w14:textId="77777777" w:rsidR="005E74B9" w:rsidRPr="00A515E9" w:rsidRDefault="005E74B9" w:rsidP="005E74B9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civar3     0.564203       0.557050</w:t>
      </w:r>
    </w:p>
    <w:p w14:paraId="493EE012" w14:textId="29ED5705" w:rsidR="003E3E74" w:rsidRDefault="005E74B9" w:rsidP="00372BF7">
      <w:pPr>
        <w:ind w:leftChars="100" w:left="210"/>
        <w:jc w:val="left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~civar3    0.593641       0.601150</w:t>
      </w:r>
    </w:p>
    <w:p w14:paraId="3988E863" w14:textId="77777777" w:rsidR="006412F0" w:rsidRPr="00A515E9" w:rsidRDefault="006412F0" w:rsidP="006412F0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ilogvar3   0.513714       0.622328</w:t>
      </w:r>
    </w:p>
    <w:p w14:paraId="5447DEED" w14:textId="77777777" w:rsidR="006412F0" w:rsidRPr="00A515E9" w:rsidRDefault="006412F0" w:rsidP="006412F0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~ilogvar3  0.684661       0.582751</w:t>
      </w:r>
    </w:p>
    <w:p w14:paraId="76A0B445" w14:textId="1A35A7F1" w:rsidR="001C64D1" w:rsidRPr="008466FC" w:rsidRDefault="008466FC" w:rsidP="008466FC">
      <w:pPr>
        <w:pStyle w:val="3"/>
        <w:rPr>
          <w:rFonts w:ascii="Times New Roman" w:eastAsia="宋体" w:hAnsi="Times New Roman"/>
        </w:rPr>
      </w:pP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2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）表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4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中</w:t>
      </w: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非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高用户体验的解</w:t>
      </w:r>
    </w:p>
    <w:p w14:paraId="0E30BECB" w14:textId="77777777" w:rsidR="001C64D1" w:rsidRDefault="001C64D1" w:rsidP="001C64D1">
      <w:pPr>
        <w:rPr>
          <w:rFonts w:ascii="Times New Roman" w:eastAsia="宋体" w:hAnsi="Times New Roman"/>
          <w:b/>
          <w:bCs/>
        </w:rPr>
      </w:pPr>
      <w:r w:rsidRPr="001C64D1">
        <w:rPr>
          <w:rFonts w:ascii="Times New Roman" w:eastAsia="宋体" w:hAnsi="Times New Roman" w:hint="eastAsia"/>
          <w:b/>
          <w:bCs/>
        </w:rPr>
        <w:t>非高用户体验作为结果变量，输出结果如下：</w:t>
      </w:r>
    </w:p>
    <w:p w14:paraId="74664024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Analysis of Necessary Conditions</w:t>
      </w:r>
    </w:p>
    <w:p w14:paraId="11B79DCA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Outcome variable: ~eqvar3</w:t>
      </w:r>
    </w:p>
    <w:p w14:paraId="4C2D19D6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Conditions tested:</w:t>
      </w:r>
    </w:p>
    <w:p w14:paraId="7944FD35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 xml:space="preserve">           Consistency    Coverage</w:t>
      </w:r>
    </w:p>
    <w:p w14:paraId="66B2CB9E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dtvar3     0.400890       0.363528</w:t>
      </w:r>
    </w:p>
    <w:p w14:paraId="743A65DB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~dtvar3    0.750524       0.836822</w:t>
      </w:r>
    </w:p>
    <w:p w14:paraId="7F626D41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divar3     0.393207       0.376065</w:t>
      </w:r>
    </w:p>
    <w:p w14:paraId="7E0649A0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~divar3    0.803266       0.841937</w:t>
      </w:r>
    </w:p>
    <w:p w14:paraId="5243786F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bmcvar3    0.436168       0.399984</w:t>
      </w:r>
    </w:p>
    <w:p w14:paraId="0170172A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~bmcvar3   0.725550       0.798021</w:t>
      </w:r>
    </w:p>
    <w:p w14:paraId="44355BC2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dcvar3     0.379933       0.385010</w:t>
      </w:r>
    </w:p>
    <w:p w14:paraId="4E0DEF7A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lastRenderedPageBreak/>
        <w:t>~dcvar3    0.806409       0.796189</w:t>
      </w:r>
    </w:p>
    <w:p w14:paraId="07A90400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pgvar3     0.341425       0.493251</w:t>
      </w:r>
    </w:p>
    <w:p w14:paraId="7A0B1DF5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~pgvar3    0.694027       0.530822</w:t>
      </w:r>
    </w:p>
    <w:p w14:paraId="1789356B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civar3     0.606270       0.598792</w:t>
      </w:r>
    </w:p>
    <w:p w14:paraId="05D315A1" w14:textId="77777777" w:rsidR="005E74B9" w:rsidRPr="00A515E9" w:rsidRDefault="005E74B9" w:rsidP="005E74B9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~civar3    0.551519       0.558691</w:t>
      </w:r>
    </w:p>
    <w:p w14:paraId="155CE1C8" w14:textId="77777777" w:rsidR="006412F0" w:rsidRPr="00A515E9" w:rsidRDefault="006412F0" w:rsidP="006412F0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ilogvar3   0.509955       0.617990</w:t>
      </w:r>
    </w:p>
    <w:p w14:paraId="274E683C" w14:textId="77777777" w:rsidR="006412F0" w:rsidRPr="00A515E9" w:rsidRDefault="006412F0" w:rsidP="006412F0">
      <w:pPr>
        <w:ind w:leftChars="100" w:left="210"/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~ilogvar3  0.688351       0.586096</w:t>
      </w:r>
    </w:p>
    <w:p w14:paraId="49D9D263" w14:textId="7FB4DE24" w:rsidR="002164AF" w:rsidRPr="001C64D1" w:rsidRDefault="002164AF" w:rsidP="001C64D1">
      <w:pPr>
        <w:rPr>
          <w:rFonts w:ascii="Times New Roman" w:eastAsia="宋体" w:hAnsi="Times New Roman"/>
          <w:b/>
          <w:bCs/>
        </w:rPr>
      </w:pPr>
    </w:p>
    <w:p w14:paraId="18F936D9" w14:textId="6D441089" w:rsidR="001C64D1" w:rsidRPr="005E686E" w:rsidRDefault="005E686E" w:rsidP="001C64D1">
      <w:pPr>
        <w:pStyle w:val="2"/>
        <w:spacing w:before="0" w:after="0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2.</w:t>
      </w:r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使用</w:t>
      </w:r>
      <w:proofErr w:type="spellStart"/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Rstudio</w:t>
      </w:r>
      <w:proofErr w:type="spellEnd"/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操作平台，安装</w:t>
      </w:r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NCA</w:t>
      </w:r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分析包，进行单个条件必要条件检验</w:t>
      </w:r>
    </w:p>
    <w:p w14:paraId="77425828" w14:textId="58DCB90C" w:rsidR="008805ED" w:rsidRPr="008805ED" w:rsidRDefault="008805ED" w:rsidP="008805ED">
      <w:pPr>
        <w:pStyle w:val="3"/>
        <w:rPr>
          <w:rFonts w:ascii="Times New Roman" w:eastAsia="宋体" w:hAnsi="Times New Roman"/>
        </w:rPr>
      </w:pP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1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）表</w:t>
      </w: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5</w:t>
      </w:r>
      <w:r w:rsidR="00DA3E58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 xml:space="preserve"> </w:t>
      </w:r>
      <w:r w:rsidRPr="008805ED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 xml:space="preserve">NCA </w:t>
      </w:r>
      <w:r w:rsidRPr="008805ED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对单个条件的必要性检验</w:t>
      </w:r>
    </w:p>
    <w:p w14:paraId="2BB9D7BC" w14:textId="0E15D969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操作如下：（注：软件输入代码用</w:t>
      </w:r>
      <w:r w:rsidRPr="00A515E9">
        <w:rPr>
          <w:rFonts w:ascii="Times New Roman" w:eastAsia="宋体" w:hAnsi="Times New Roman" w:hint="eastAsia"/>
          <w:b/>
          <w:bCs/>
          <w:color w:val="4472C4" w:themeColor="accent1"/>
        </w:rPr>
        <w:t>蓝色加粗</w:t>
      </w:r>
      <w:r w:rsidRPr="00A515E9">
        <w:rPr>
          <w:rFonts w:ascii="Times New Roman" w:eastAsia="宋体" w:hAnsi="Times New Roman" w:hint="eastAsia"/>
        </w:rPr>
        <w:t>字体表述）</w:t>
      </w:r>
    </w:p>
    <w:p w14:paraId="139603EB" w14:textId="77777777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第一：读取匹配后数据：</w:t>
      </w:r>
    </w:p>
    <w:p w14:paraId="7D20FFD2" w14:textId="77777777" w:rsidR="001C64D1" w:rsidRPr="00A515E9" w:rsidRDefault="001C64D1" w:rsidP="001C64D1">
      <w:pPr>
        <w:rPr>
          <w:rFonts w:ascii="Times New Roman" w:hAnsi="Times New Roman"/>
          <w:b/>
          <w:bCs/>
          <w:color w:val="0070C0"/>
        </w:rPr>
      </w:pPr>
      <w:r w:rsidRPr="00A515E9">
        <w:rPr>
          <w:rFonts w:ascii="Times New Roman" w:hAnsi="Times New Roman"/>
          <w:b/>
          <w:bCs/>
          <w:color w:val="0070C0"/>
        </w:rPr>
        <w:t>&gt;data &lt;- read.csv("229fsqca_3data20230313.csv",row.names = 1)</w:t>
      </w:r>
    </w:p>
    <w:p w14:paraId="760316FE" w14:textId="77777777" w:rsidR="001C64D1" w:rsidRPr="00A515E9" w:rsidRDefault="001C64D1" w:rsidP="001C64D1">
      <w:pPr>
        <w:rPr>
          <w:rFonts w:ascii="Times New Roman" w:hAnsi="Times New Roman"/>
          <w:b/>
          <w:bCs/>
          <w:color w:val="0070C0"/>
        </w:rPr>
      </w:pPr>
      <w:r w:rsidRPr="00A515E9">
        <w:rPr>
          <w:rFonts w:ascii="Times New Roman" w:hAnsi="Times New Roman"/>
          <w:b/>
          <w:bCs/>
          <w:color w:val="0070C0"/>
        </w:rPr>
        <w:t>&gt;</w:t>
      </w:r>
      <w:r w:rsidRPr="00A515E9">
        <w:rPr>
          <w:rFonts w:ascii="Times New Roman" w:hAnsi="Times New Roman" w:hint="eastAsia"/>
          <w:b/>
          <w:bCs/>
          <w:color w:val="0070C0"/>
        </w:rPr>
        <w:t>View(data)</w:t>
      </w:r>
    </w:p>
    <w:p w14:paraId="6F960A47" w14:textId="77777777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第二：表</w:t>
      </w:r>
      <w:r w:rsidRPr="00A515E9">
        <w:rPr>
          <w:rFonts w:ascii="Times New Roman" w:eastAsia="宋体" w:hAnsi="Times New Roman" w:hint="eastAsia"/>
        </w:rPr>
        <w:t>5 NCA</w:t>
      </w:r>
      <w:r w:rsidRPr="00A515E9">
        <w:rPr>
          <w:rFonts w:ascii="Times New Roman" w:eastAsia="宋体" w:hAnsi="Times New Roman" w:hint="eastAsia"/>
        </w:rPr>
        <w:t>对单个条件的必要性分析，</w:t>
      </w:r>
      <w:r w:rsidRPr="00A515E9">
        <w:rPr>
          <w:rFonts w:ascii="Times New Roman" w:eastAsia="宋体" w:hAnsi="Times New Roman" w:hint="eastAsia"/>
        </w:rPr>
        <w:t>NCA</w:t>
      </w:r>
      <w:r w:rsidRPr="00A515E9">
        <w:rPr>
          <w:rFonts w:ascii="Times New Roman" w:eastAsia="宋体" w:hAnsi="Times New Roman" w:hint="eastAsia"/>
        </w:rPr>
        <w:t>数据分析结果</w:t>
      </w:r>
    </w:p>
    <w:p w14:paraId="6A15374F" w14:textId="77777777" w:rsidR="001C64D1" w:rsidRPr="00A515E9" w:rsidRDefault="001C64D1" w:rsidP="001C64D1">
      <w:pPr>
        <w:rPr>
          <w:rFonts w:ascii="Times New Roman" w:hAnsi="Times New Roman"/>
          <w:b/>
          <w:bCs/>
        </w:rPr>
      </w:pPr>
      <w:r w:rsidRPr="00A515E9">
        <w:rPr>
          <w:rFonts w:ascii="Times New Roman" w:hAnsi="Times New Roman"/>
          <w:b/>
          <w:bCs/>
          <w:color w:val="0070C0"/>
        </w:rPr>
        <w:t>&gt; model&lt;-</w:t>
      </w:r>
      <w:proofErr w:type="spellStart"/>
      <w:r w:rsidRPr="00A515E9">
        <w:rPr>
          <w:rFonts w:ascii="Times New Roman" w:hAnsi="Times New Roman"/>
          <w:b/>
          <w:bCs/>
          <w:color w:val="0070C0"/>
        </w:rPr>
        <w:t>nca_analysis</w:t>
      </w:r>
      <w:proofErr w:type="spellEnd"/>
      <w:r w:rsidRPr="00A515E9">
        <w:rPr>
          <w:rFonts w:ascii="Times New Roman" w:hAnsi="Times New Roman"/>
          <w:b/>
          <w:bCs/>
          <w:color w:val="0070C0"/>
        </w:rPr>
        <w:t>(data,1:7,8,ceilings = c("ce_</w:t>
      </w:r>
      <w:proofErr w:type="spellStart"/>
      <w:r w:rsidRPr="00A515E9">
        <w:rPr>
          <w:rFonts w:ascii="Times New Roman" w:hAnsi="Times New Roman"/>
          <w:b/>
          <w:bCs/>
          <w:color w:val="0070C0"/>
        </w:rPr>
        <w:t>fdh</w:t>
      </w:r>
      <w:proofErr w:type="spellEnd"/>
      <w:r w:rsidRPr="00A515E9">
        <w:rPr>
          <w:rFonts w:ascii="Times New Roman" w:hAnsi="Times New Roman"/>
          <w:b/>
          <w:bCs/>
          <w:color w:val="0070C0"/>
        </w:rPr>
        <w:t>","</w:t>
      </w:r>
      <w:proofErr w:type="spellStart"/>
      <w:r w:rsidRPr="00A515E9">
        <w:rPr>
          <w:rFonts w:ascii="Times New Roman" w:hAnsi="Times New Roman"/>
          <w:b/>
          <w:bCs/>
          <w:color w:val="0070C0"/>
        </w:rPr>
        <w:t>cr_fdh</w:t>
      </w:r>
      <w:proofErr w:type="spellEnd"/>
      <w:r w:rsidRPr="00A515E9">
        <w:rPr>
          <w:rFonts w:ascii="Times New Roman" w:hAnsi="Times New Roman"/>
          <w:b/>
          <w:bCs/>
          <w:color w:val="0070C0"/>
        </w:rPr>
        <w:t>"),</w:t>
      </w:r>
      <w:proofErr w:type="spellStart"/>
      <w:r w:rsidRPr="00A515E9">
        <w:rPr>
          <w:rFonts w:ascii="Times New Roman" w:hAnsi="Times New Roman"/>
          <w:b/>
          <w:bCs/>
          <w:color w:val="0070C0"/>
        </w:rPr>
        <w:t>test.rep</w:t>
      </w:r>
      <w:proofErr w:type="spellEnd"/>
      <w:r w:rsidRPr="00A515E9">
        <w:rPr>
          <w:rFonts w:ascii="Times New Roman" w:hAnsi="Times New Roman"/>
          <w:b/>
          <w:bCs/>
          <w:color w:val="0070C0"/>
        </w:rPr>
        <w:t xml:space="preserve"> = 10000)</w:t>
      </w:r>
    </w:p>
    <w:p w14:paraId="1B909264" w14:textId="77777777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输出结果如下：</w:t>
      </w:r>
    </w:p>
    <w:p w14:paraId="144CD3B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Preparing the analysis, this might take a few seconds...</w:t>
      </w:r>
    </w:p>
    <w:p w14:paraId="626378C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- dtvar3       </w:t>
      </w:r>
    </w:p>
    <w:p w14:paraId="1D1CA3C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  <w:r w:rsidRPr="00A515E9">
        <w:rPr>
          <w:rFonts w:ascii="Times New Roman" w:hAnsi="Times New Roman"/>
        </w:rPr>
        <w:t xml:space="preserve"> - dtvar3       </w:t>
      </w:r>
    </w:p>
    <w:p w14:paraId="6EC432C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- divar3       </w:t>
      </w:r>
    </w:p>
    <w:p w14:paraId="77DCF78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  <w:r w:rsidRPr="00A515E9">
        <w:rPr>
          <w:rFonts w:ascii="Times New Roman" w:hAnsi="Times New Roman"/>
        </w:rPr>
        <w:t xml:space="preserve"> - divar3       </w:t>
      </w:r>
    </w:p>
    <w:p w14:paraId="7311AE6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- bmcvar3       </w:t>
      </w:r>
    </w:p>
    <w:p w14:paraId="085D22C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  <w:r w:rsidRPr="00A515E9">
        <w:rPr>
          <w:rFonts w:ascii="Times New Roman" w:hAnsi="Times New Roman"/>
        </w:rPr>
        <w:t xml:space="preserve"> - bmcvar3       </w:t>
      </w:r>
    </w:p>
    <w:p w14:paraId="780AFE88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- dcvar3       </w:t>
      </w:r>
    </w:p>
    <w:p w14:paraId="58D39EF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  <w:r w:rsidRPr="00A515E9">
        <w:rPr>
          <w:rFonts w:ascii="Times New Roman" w:hAnsi="Times New Roman"/>
        </w:rPr>
        <w:t xml:space="preserve"> - dcvar3       </w:t>
      </w:r>
    </w:p>
    <w:p w14:paraId="49874C3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- pgvar3       </w:t>
      </w:r>
    </w:p>
    <w:p w14:paraId="6683C0E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  <w:r w:rsidRPr="00A515E9">
        <w:rPr>
          <w:rFonts w:ascii="Times New Roman" w:hAnsi="Times New Roman"/>
        </w:rPr>
        <w:t xml:space="preserve"> - pgvar3       </w:t>
      </w:r>
    </w:p>
    <w:p w14:paraId="678D5A5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- civar3       </w:t>
      </w:r>
    </w:p>
    <w:p w14:paraId="34CF29A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  <w:r w:rsidRPr="00A515E9">
        <w:rPr>
          <w:rFonts w:ascii="Times New Roman" w:hAnsi="Times New Roman"/>
        </w:rPr>
        <w:t xml:space="preserve"> - civar3       </w:t>
      </w:r>
    </w:p>
    <w:p w14:paraId="0A7CA230" w14:textId="2A6F19D1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-</w:t>
      </w:r>
      <w:r w:rsidR="00934AF1" w:rsidRPr="00934AF1">
        <w:rPr>
          <w:rFonts w:ascii="Times New Roman" w:hAnsi="Times New Roman"/>
        </w:rPr>
        <w:t xml:space="preserve"> </w:t>
      </w:r>
      <w:proofErr w:type="spellStart"/>
      <w:r w:rsidR="00934AF1" w:rsidRPr="00A515E9">
        <w:rPr>
          <w:rFonts w:ascii="Times New Roman" w:hAnsi="Times New Roman"/>
        </w:rPr>
        <w:t>ilogvar</w:t>
      </w:r>
      <w:proofErr w:type="spellEnd"/>
      <w:r w:rsidRPr="00A515E9">
        <w:rPr>
          <w:rFonts w:ascii="Times New Roman" w:hAnsi="Times New Roman"/>
        </w:rPr>
        <w:t xml:space="preserve">       </w:t>
      </w:r>
    </w:p>
    <w:p w14:paraId="6A66D4B7" w14:textId="02331531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Done test for: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  <w:r w:rsidRPr="00A515E9">
        <w:rPr>
          <w:rFonts w:ascii="Times New Roman" w:hAnsi="Times New Roman"/>
        </w:rPr>
        <w:t xml:space="preserve"> - </w:t>
      </w:r>
      <w:proofErr w:type="spellStart"/>
      <w:r w:rsidR="00934AF1" w:rsidRPr="00A515E9">
        <w:rPr>
          <w:rFonts w:ascii="Times New Roman" w:hAnsi="Times New Roman"/>
        </w:rPr>
        <w:t>ilogvar</w:t>
      </w:r>
      <w:proofErr w:type="spellEnd"/>
    </w:p>
    <w:p w14:paraId="05FB630D" w14:textId="77777777" w:rsidR="001C64D1" w:rsidRPr="00A515E9" w:rsidRDefault="001C64D1" w:rsidP="001C64D1">
      <w:pPr>
        <w:rPr>
          <w:rFonts w:ascii="Times New Roman" w:hAnsi="Times New Roman"/>
          <w:b/>
          <w:bCs/>
          <w:color w:val="0070C0"/>
        </w:rPr>
      </w:pPr>
      <w:r w:rsidRPr="00A515E9">
        <w:rPr>
          <w:rFonts w:ascii="Times New Roman" w:hAnsi="Times New Roman"/>
          <w:b/>
          <w:bCs/>
          <w:color w:val="0070C0"/>
        </w:rPr>
        <w:t>&gt; model</w:t>
      </w:r>
    </w:p>
    <w:p w14:paraId="181392C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41F2F12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Effect size(s):</w:t>
      </w:r>
    </w:p>
    <w:p w14:paraId="201B221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p   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  <w:r w:rsidRPr="00A515E9">
        <w:rPr>
          <w:rFonts w:ascii="Times New Roman" w:hAnsi="Times New Roman"/>
        </w:rPr>
        <w:t xml:space="preserve"> p    </w:t>
      </w:r>
    </w:p>
    <w:p w14:paraId="4BF8996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dtvar3  0.05   0.000 0.12   0.000</w:t>
      </w:r>
    </w:p>
    <w:p w14:paraId="1B223A0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divar3  0.09   0.000 0.12   0.000</w:t>
      </w:r>
    </w:p>
    <w:p w14:paraId="0B199D3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bmcvar3 0.05   0.000 0.16   0.000</w:t>
      </w:r>
    </w:p>
    <w:p w14:paraId="70B17CC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dcvar3  0.04   0.000 0.07   0.000</w:t>
      </w:r>
    </w:p>
    <w:p w14:paraId="640BEB4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pgvar3  0.00   1.000 0.00   1.000</w:t>
      </w:r>
    </w:p>
    <w:p w14:paraId="384DE3A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civar3  0.00   0.202 0.00   0.202</w:t>
      </w:r>
    </w:p>
    <w:p w14:paraId="1F24385E" w14:textId="12FDD791" w:rsidR="001C64D1" w:rsidRPr="00A515E9" w:rsidRDefault="003542A0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ilogvar</w:t>
      </w:r>
      <w:proofErr w:type="spellEnd"/>
      <w:r w:rsidR="001C64D1" w:rsidRPr="00A515E9">
        <w:rPr>
          <w:rFonts w:ascii="Times New Roman" w:hAnsi="Times New Roman"/>
        </w:rPr>
        <w:t xml:space="preserve"> 0.00   1.000 0.00   1.000</w:t>
      </w:r>
    </w:p>
    <w:p w14:paraId="4B9343C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6FF9B1A3" w14:textId="77777777" w:rsidR="001C64D1" w:rsidRPr="00A515E9" w:rsidRDefault="001C64D1" w:rsidP="001C64D1">
      <w:pPr>
        <w:rPr>
          <w:rFonts w:ascii="Times New Roman" w:hAnsi="Times New Roman"/>
          <w:b/>
          <w:bCs/>
          <w:color w:val="0070C0"/>
        </w:rPr>
      </w:pPr>
      <w:r w:rsidRPr="00A515E9">
        <w:rPr>
          <w:rFonts w:ascii="Times New Roman" w:hAnsi="Times New Roman"/>
          <w:b/>
          <w:bCs/>
          <w:color w:val="0070C0"/>
        </w:rPr>
        <w:lastRenderedPageBreak/>
        <w:t xml:space="preserve">&gt; </w:t>
      </w:r>
      <w:proofErr w:type="spellStart"/>
      <w:r w:rsidRPr="00A515E9">
        <w:rPr>
          <w:rFonts w:ascii="Times New Roman" w:hAnsi="Times New Roman"/>
          <w:b/>
          <w:bCs/>
          <w:color w:val="0070C0"/>
        </w:rPr>
        <w:t>nca_output</w:t>
      </w:r>
      <w:proofErr w:type="spellEnd"/>
      <w:r w:rsidRPr="00A515E9">
        <w:rPr>
          <w:rFonts w:ascii="Times New Roman" w:hAnsi="Times New Roman"/>
          <w:b/>
          <w:bCs/>
          <w:color w:val="0070C0"/>
        </w:rPr>
        <w:t>(model, summaries = TRUE)</w:t>
      </w:r>
    </w:p>
    <w:p w14:paraId="5920C04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587CA28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NCA Parameters : dtvar3 - eqvar3</w:t>
      </w:r>
    </w:p>
    <w:p w14:paraId="40740D3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3F2C516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           </w:t>
      </w:r>
    </w:p>
    <w:p w14:paraId="223B7C0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Number of observations 229    </w:t>
      </w:r>
    </w:p>
    <w:p w14:paraId="5F12582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Scope                    0.99 </w:t>
      </w:r>
    </w:p>
    <w:p w14:paraId="5DCBFBA6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7581ED56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Xmax</w:t>
      </w:r>
      <w:proofErr w:type="spellEnd"/>
      <w:r w:rsidRPr="00A515E9">
        <w:rPr>
          <w:rFonts w:ascii="Times New Roman" w:hAnsi="Times New Roman"/>
        </w:rPr>
        <w:t xml:space="preserve">                     1.00 </w:t>
      </w:r>
    </w:p>
    <w:p w14:paraId="147AFAE0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4CF715F3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Ymax</w:t>
      </w:r>
      <w:proofErr w:type="spellEnd"/>
      <w:r w:rsidRPr="00A515E9">
        <w:rPr>
          <w:rFonts w:ascii="Times New Roman" w:hAnsi="Times New Roman"/>
        </w:rPr>
        <w:t xml:space="preserve">                     0.99 </w:t>
      </w:r>
    </w:p>
    <w:p w14:paraId="3E11FC6B" w14:textId="77777777" w:rsidR="001C64D1" w:rsidRPr="00A515E9" w:rsidRDefault="001C64D1" w:rsidP="001C64D1">
      <w:pPr>
        <w:rPr>
          <w:rFonts w:ascii="Times New Roman" w:hAnsi="Times New Roman"/>
        </w:rPr>
      </w:pPr>
    </w:p>
    <w:p w14:paraId="530D795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</w:p>
    <w:p w14:paraId="46F53B6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Ceiling zone       0.045  0.116</w:t>
      </w:r>
    </w:p>
    <w:p w14:paraId="48F5943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Effect size        0.045  0.118</w:t>
      </w:r>
    </w:p>
    <w:p w14:paraId="104511F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# above            0     16    </w:t>
      </w:r>
    </w:p>
    <w:p w14:paraId="44CE61A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c-accuracy       100%    93.0% </w:t>
      </w:r>
    </w:p>
    <w:p w14:paraId="3C86383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Fit              100%    NA    </w:t>
      </w:r>
    </w:p>
    <w:p w14:paraId="04274DF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p-value            0.000  0.000</w:t>
      </w:r>
    </w:p>
    <w:p w14:paraId="72E6576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p-accuracy         0.000  0.000</w:t>
      </w:r>
    </w:p>
    <w:p w14:paraId="09B46C2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             </w:t>
      </w:r>
    </w:p>
    <w:p w14:paraId="69A6DF2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Slope                     0.579</w:t>
      </w:r>
    </w:p>
    <w:p w14:paraId="41CAB43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Intercept                 0.623</w:t>
      </w:r>
    </w:p>
    <w:p w14:paraId="1870FA9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Abs.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 0.236  0.757</w:t>
      </w:r>
    </w:p>
    <w:p w14:paraId="414A9E2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Rel.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23.798 76.479</w:t>
      </w:r>
    </w:p>
    <w:p w14:paraId="66A1ADC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Condition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18.000 36.603</w:t>
      </w:r>
    </w:p>
    <w:p w14:paraId="384A577C" w14:textId="6A1CCA02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Outcome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7.071 62.899</w:t>
      </w:r>
    </w:p>
    <w:p w14:paraId="170B041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1CA9C51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NCA Parameters : divar3 - eqvar3</w:t>
      </w:r>
    </w:p>
    <w:p w14:paraId="3542A56C" w14:textId="6D7E8C76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-------------------------------------------------------------------------------                       </w:t>
      </w:r>
    </w:p>
    <w:p w14:paraId="58D0EE9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Number of observations 229    </w:t>
      </w:r>
    </w:p>
    <w:p w14:paraId="625EB05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Scope                    0.98 </w:t>
      </w:r>
    </w:p>
    <w:p w14:paraId="65A0A385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5EAE06F2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Xmax</w:t>
      </w:r>
      <w:proofErr w:type="spellEnd"/>
      <w:r w:rsidRPr="00A515E9">
        <w:rPr>
          <w:rFonts w:ascii="Times New Roman" w:hAnsi="Times New Roman"/>
        </w:rPr>
        <w:t xml:space="preserve">                     0.99 </w:t>
      </w:r>
    </w:p>
    <w:p w14:paraId="554D65C1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23E30C79" w14:textId="2ADF6DA0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Ymax</w:t>
      </w:r>
      <w:proofErr w:type="spellEnd"/>
      <w:r w:rsidRPr="00A515E9">
        <w:rPr>
          <w:rFonts w:ascii="Times New Roman" w:hAnsi="Times New Roman"/>
        </w:rPr>
        <w:t xml:space="preserve">                     0.99 </w:t>
      </w:r>
    </w:p>
    <w:p w14:paraId="586234B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</w:p>
    <w:p w14:paraId="4A8DBB4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Ceiling zone       0.090  0.119</w:t>
      </w:r>
    </w:p>
    <w:p w14:paraId="3A57833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Effect size        0.092  0.121</w:t>
      </w:r>
    </w:p>
    <w:p w14:paraId="4A51B3B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# above            0     10    </w:t>
      </w:r>
    </w:p>
    <w:p w14:paraId="3B67578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c-accuracy       100%    95.6% </w:t>
      </w:r>
    </w:p>
    <w:p w14:paraId="0696BCA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Fit              100%    NA    </w:t>
      </w:r>
    </w:p>
    <w:p w14:paraId="5FD012E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p-value            0.000  0.000</w:t>
      </w:r>
    </w:p>
    <w:p w14:paraId="2E100257" w14:textId="587D562F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p-accuracy         0.000  0.000                               </w:t>
      </w:r>
    </w:p>
    <w:p w14:paraId="373684C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lastRenderedPageBreak/>
        <w:t>Slope                     0.491</w:t>
      </w:r>
    </w:p>
    <w:p w14:paraId="41913AA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Intercept                 0.648</w:t>
      </w:r>
    </w:p>
    <w:p w14:paraId="7B833F5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Abs.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 0.391  0.742</w:t>
      </w:r>
    </w:p>
    <w:p w14:paraId="75224C1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Rel.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39.843 75.733</w:t>
      </w:r>
    </w:p>
    <w:p w14:paraId="3FCEEE7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Condition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11.111 29.725</w:t>
      </w:r>
    </w:p>
    <w:p w14:paraId="009E534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Outcome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32.323 65.469</w:t>
      </w:r>
    </w:p>
    <w:p w14:paraId="54ED5F5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316EC42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NCA Parameters : bmcvar3 - eqvar3</w:t>
      </w:r>
    </w:p>
    <w:p w14:paraId="07F0036C" w14:textId="5B6038B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-------------------------------------------------------------------------------                              </w:t>
      </w:r>
    </w:p>
    <w:p w14:paraId="1DBFFDE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Number of observations 229    </w:t>
      </w:r>
    </w:p>
    <w:p w14:paraId="697C910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Scope                    0.99 </w:t>
      </w:r>
    </w:p>
    <w:p w14:paraId="6AD560CC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16EF55C4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Xmax</w:t>
      </w:r>
      <w:proofErr w:type="spellEnd"/>
      <w:r w:rsidRPr="00A515E9">
        <w:rPr>
          <w:rFonts w:ascii="Times New Roman" w:hAnsi="Times New Roman"/>
        </w:rPr>
        <w:t xml:space="preserve">                     1.00 </w:t>
      </w:r>
    </w:p>
    <w:p w14:paraId="76BA0A28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5A248515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Ymax</w:t>
      </w:r>
      <w:proofErr w:type="spellEnd"/>
      <w:r w:rsidRPr="00A515E9">
        <w:rPr>
          <w:rFonts w:ascii="Times New Roman" w:hAnsi="Times New Roman"/>
        </w:rPr>
        <w:t xml:space="preserve">                     0.99 </w:t>
      </w:r>
    </w:p>
    <w:p w14:paraId="46126DD7" w14:textId="77777777" w:rsidR="001C64D1" w:rsidRPr="00A515E9" w:rsidRDefault="001C64D1" w:rsidP="001C64D1">
      <w:pPr>
        <w:rPr>
          <w:rFonts w:ascii="Times New Roman" w:hAnsi="Times New Roman"/>
        </w:rPr>
      </w:pPr>
    </w:p>
    <w:p w14:paraId="4C0CAA9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</w:p>
    <w:p w14:paraId="1CF8783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Ceiling zone       0.049  0.160</w:t>
      </w:r>
    </w:p>
    <w:p w14:paraId="03295D6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Effect size        0.050  0.162</w:t>
      </w:r>
    </w:p>
    <w:p w14:paraId="64F2115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# above            0     22    </w:t>
      </w:r>
    </w:p>
    <w:p w14:paraId="358F076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c-accuracy       100%    90.4% </w:t>
      </w:r>
    </w:p>
    <w:p w14:paraId="4B1CB78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Fit              100%    NA    </w:t>
      </w:r>
    </w:p>
    <w:p w14:paraId="27B91168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p-value            0.000  0.000</w:t>
      </w:r>
    </w:p>
    <w:p w14:paraId="01DD7D1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p-accuracy         0.000  0.000</w:t>
      </w:r>
    </w:p>
    <w:p w14:paraId="291427E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             </w:t>
      </w:r>
    </w:p>
    <w:p w14:paraId="054AC4C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Slope                     0.688</w:t>
      </w:r>
    </w:p>
    <w:p w14:paraId="206AB45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Intercept                 0.520</w:t>
      </w:r>
    </w:p>
    <w:p w14:paraId="38956F7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Abs.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 0.285  0.669</w:t>
      </w:r>
    </w:p>
    <w:p w14:paraId="57E1AD0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Rel.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28.768 67.586</w:t>
      </w:r>
    </w:p>
    <w:p w14:paraId="07B7B10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Condition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18.000 31.718</w:t>
      </w:r>
    </w:p>
    <w:p w14:paraId="0CB3BFD1" w14:textId="156CB70C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Outcome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13.131 52.529</w:t>
      </w:r>
    </w:p>
    <w:p w14:paraId="66D2619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2FF674D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NCA Parameters : dcvar3 - eqvar3</w:t>
      </w:r>
    </w:p>
    <w:p w14:paraId="1CEDECB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6E9E3B28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            </w:t>
      </w:r>
    </w:p>
    <w:p w14:paraId="47506D3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Number of observations 229    </w:t>
      </w:r>
    </w:p>
    <w:p w14:paraId="737A77D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Scope                    0.99 </w:t>
      </w:r>
    </w:p>
    <w:p w14:paraId="3C559C40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3B580F01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Xmax</w:t>
      </w:r>
      <w:proofErr w:type="spellEnd"/>
      <w:r w:rsidRPr="00A515E9">
        <w:rPr>
          <w:rFonts w:ascii="Times New Roman" w:hAnsi="Times New Roman"/>
        </w:rPr>
        <w:t xml:space="preserve">                     1.00 </w:t>
      </w:r>
    </w:p>
    <w:p w14:paraId="3C446557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26F09B7D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Ymax</w:t>
      </w:r>
      <w:proofErr w:type="spellEnd"/>
      <w:r w:rsidRPr="00A515E9">
        <w:rPr>
          <w:rFonts w:ascii="Times New Roman" w:hAnsi="Times New Roman"/>
        </w:rPr>
        <w:t xml:space="preserve">                     0.99 </w:t>
      </w:r>
    </w:p>
    <w:p w14:paraId="7789DEED" w14:textId="77777777" w:rsidR="001C64D1" w:rsidRPr="00A515E9" w:rsidRDefault="001C64D1" w:rsidP="001C64D1">
      <w:pPr>
        <w:rPr>
          <w:rFonts w:ascii="Times New Roman" w:hAnsi="Times New Roman"/>
        </w:rPr>
      </w:pPr>
    </w:p>
    <w:p w14:paraId="7F3A261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</w:p>
    <w:p w14:paraId="74D4A4F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Ceiling zone       0.042  0.072</w:t>
      </w:r>
    </w:p>
    <w:p w14:paraId="1CC9526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lastRenderedPageBreak/>
        <w:t>Effect size        0.043  0.073</w:t>
      </w:r>
    </w:p>
    <w:p w14:paraId="726AF59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# above            0      7    </w:t>
      </w:r>
    </w:p>
    <w:p w14:paraId="0C5C4FD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c-accuracy       100%    96.9% </w:t>
      </w:r>
    </w:p>
    <w:p w14:paraId="4C70992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Fit              100%    NA    </w:t>
      </w:r>
    </w:p>
    <w:p w14:paraId="16AFDB5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p-value            0.000  0.000</w:t>
      </w:r>
    </w:p>
    <w:p w14:paraId="737E433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p-accuracy         0.000  0.000</w:t>
      </w:r>
    </w:p>
    <w:p w14:paraId="4DE6629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             </w:t>
      </w:r>
    </w:p>
    <w:p w14:paraId="1A5FFB4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Slope                     0.882</w:t>
      </w:r>
    </w:p>
    <w:p w14:paraId="6F37281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Intercept                 0.634</w:t>
      </w:r>
    </w:p>
    <w:p w14:paraId="3209994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Abs.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 0.655  0.846</w:t>
      </w:r>
    </w:p>
    <w:p w14:paraId="354AF99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Rel.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66.162 85.453</w:t>
      </w:r>
    </w:p>
    <w:p w14:paraId="1854D3F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Condition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50.000 59.601</w:t>
      </w:r>
    </w:p>
    <w:p w14:paraId="09539B1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Outcome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32.323 63.992</w:t>
      </w:r>
    </w:p>
    <w:p w14:paraId="6771B9B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10ED8A3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NCA Parameters : pgvar3 - eqvar3</w:t>
      </w:r>
    </w:p>
    <w:p w14:paraId="03DBAAA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1D2DD61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            </w:t>
      </w:r>
    </w:p>
    <w:p w14:paraId="027B87B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Number of observations 229    </w:t>
      </w:r>
    </w:p>
    <w:p w14:paraId="5811B93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Scope                    0.99 </w:t>
      </w:r>
    </w:p>
    <w:p w14:paraId="3AFB4EFF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56125936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Xmax</w:t>
      </w:r>
      <w:proofErr w:type="spellEnd"/>
      <w:r w:rsidRPr="00A515E9">
        <w:rPr>
          <w:rFonts w:ascii="Times New Roman" w:hAnsi="Times New Roman"/>
        </w:rPr>
        <w:t xml:space="preserve">                     1.00 </w:t>
      </w:r>
    </w:p>
    <w:p w14:paraId="18F55EE3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1845DE05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Ymax</w:t>
      </w:r>
      <w:proofErr w:type="spellEnd"/>
      <w:r w:rsidRPr="00A515E9">
        <w:rPr>
          <w:rFonts w:ascii="Times New Roman" w:hAnsi="Times New Roman"/>
        </w:rPr>
        <w:t xml:space="preserve">                     0.99 </w:t>
      </w:r>
    </w:p>
    <w:p w14:paraId="4B631818" w14:textId="77777777" w:rsidR="001C64D1" w:rsidRPr="00A515E9" w:rsidRDefault="001C64D1" w:rsidP="001C64D1">
      <w:pPr>
        <w:rPr>
          <w:rFonts w:ascii="Times New Roman" w:hAnsi="Times New Roman"/>
        </w:rPr>
      </w:pPr>
    </w:p>
    <w:p w14:paraId="33A025F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</w:p>
    <w:p w14:paraId="21DE298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Ceiling zone       0.000   0.000</w:t>
      </w:r>
    </w:p>
    <w:p w14:paraId="62EB4ED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Effect size        0.000   0.000</w:t>
      </w:r>
    </w:p>
    <w:p w14:paraId="783BAC0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# above            0       0    </w:t>
      </w:r>
    </w:p>
    <w:p w14:paraId="244344F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c-accuracy       100%    100%   </w:t>
      </w:r>
    </w:p>
    <w:p w14:paraId="43B86E4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Fit              100%     NA    </w:t>
      </w:r>
    </w:p>
    <w:p w14:paraId="156A5688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p-value            1.000   1.000</w:t>
      </w:r>
    </w:p>
    <w:p w14:paraId="2B866B9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p-accuracy         0.000   0.000</w:t>
      </w:r>
    </w:p>
    <w:p w14:paraId="5EDB0F18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              </w:t>
      </w:r>
    </w:p>
    <w:p w14:paraId="14DEFA3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Slope                           </w:t>
      </w:r>
    </w:p>
    <w:p w14:paraId="4932CCE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Intercept                       </w:t>
      </w:r>
    </w:p>
    <w:p w14:paraId="3CEC86F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Abs.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 xml:space="preserve">.                     </w:t>
      </w:r>
    </w:p>
    <w:p w14:paraId="5902E75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Rel.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 xml:space="preserve">.                     </w:t>
      </w:r>
    </w:p>
    <w:p w14:paraId="5F72734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Condition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 xml:space="preserve">.                </w:t>
      </w:r>
    </w:p>
    <w:p w14:paraId="44BDA09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Outcome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 xml:space="preserve">.                  </w:t>
      </w:r>
    </w:p>
    <w:p w14:paraId="39C5CDD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747691E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NCA Parameters : civar3 - eqvar3</w:t>
      </w:r>
    </w:p>
    <w:p w14:paraId="3F9EC6CA" w14:textId="06B716CA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-------------------------------------------------------------------------------                              </w:t>
      </w:r>
    </w:p>
    <w:p w14:paraId="493D050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Number of observations 229    </w:t>
      </w:r>
    </w:p>
    <w:p w14:paraId="44F7C37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Scope                    0.99 </w:t>
      </w:r>
    </w:p>
    <w:p w14:paraId="7012ED8B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lastRenderedPageBreak/>
        <w:t>Xmin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212FDF9D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Xmax</w:t>
      </w:r>
      <w:proofErr w:type="spellEnd"/>
      <w:r w:rsidRPr="00A515E9">
        <w:rPr>
          <w:rFonts w:ascii="Times New Roman" w:hAnsi="Times New Roman"/>
        </w:rPr>
        <w:t xml:space="preserve">                     1.00 </w:t>
      </w:r>
    </w:p>
    <w:p w14:paraId="44A25616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22CD71D8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Ymax</w:t>
      </w:r>
      <w:proofErr w:type="spellEnd"/>
      <w:r w:rsidRPr="00A515E9">
        <w:rPr>
          <w:rFonts w:ascii="Times New Roman" w:hAnsi="Times New Roman"/>
        </w:rPr>
        <w:t xml:space="preserve">                     0.99 </w:t>
      </w:r>
    </w:p>
    <w:p w14:paraId="3E953BDE" w14:textId="77777777" w:rsidR="001C64D1" w:rsidRPr="00A515E9" w:rsidRDefault="001C64D1" w:rsidP="001C64D1">
      <w:pPr>
        <w:rPr>
          <w:rFonts w:ascii="Times New Roman" w:hAnsi="Times New Roman"/>
        </w:rPr>
      </w:pPr>
    </w:p>
    <w:p w14:paraId="7E2689A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</w:p>
    <w:p w14:paraId="277C2CA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Ceiling zone       0.000   0.000</w:t>
      </w:r>
    </w:p>
    <w:p w14:paraId="61CAD4A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Effect size        0.000   0.000</w:t>
      </w:r>
    </w:p>
    <w:p w14:paraId="3D4D8C9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# above            0       0    </w:t>
      </w:r>
    </w:p>
    <w:p w14:paraId="63169ED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c-accuracy       100%    100%   </w:t>
      </w:r>
    </w:p>
    <w:p w14:paraId="75D7B9B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Fit              100%     50.0% </w:t>
      </w:r>
    </w:p>
    <w:p w14:paraId="6FFBF8F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p-value            0.202   0.202</w:t>
      </w:r>
    </w:p>
    <w:p w14:paraId="308A2B9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p-accuracy         0.008   0.008</w:t>
      </w:r>
    </w:p>
    <w:p w14:paraId="3FB6107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              </w:t>
      </w:r>
    </w:p>
    <w:p w14:paraId="46A1DD2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Slope                      0.200</w:t>
      </w:r>
    </w:p>
    <w:p w14:paraId="4AADDEA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Intercept                  0.980</w:t>
      </w:r>
    </w:p>
    <w:p w14:paraId="0B44BE4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Abs.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 0.989   0.989</w:t>
      </w:r>
    </w:p>
    <w:p w14:paraId="6744C0C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Rel.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   99.949  99.949</w:t>
      </w:r>
    </w:p>
    <w:p w14:paraId="53A445F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Condition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95.000  95.000</w:t>
      </w:r>
    </w:p>
    <w:p w14:paraId="601E07D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Outcome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>.    98.990  98.990</w:t>
      </w:r>
    </w:p>
    <w:p w14:paraId="7B200338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1628710F" w14:textId="4779EA7E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NCA Parameters : </w:t>
      </w:r>
      <w:proofErr w:type="spellStart"/>
      <w:r w:rsidR="003542A0" w:rsidRPr="00A515E9">
        <w:rPr>
          <w:rFonts w:ascii="Times New Roman" w:hAnsi="Times New Roman"/>
        </w:rPr>
        <w:t>ilogvar</w:t>
      </w:r>
      <w:proofErr w:type="spellEnd"/>
      <w:r w:rsidRPr="00A515E9">
        <w:rPr>
          <w:rFonts w:ascii="Times New Roman" w:hAnsi="Times New Roman"/>
        </w:rPr>
        <w:t xml:space="preserve"> - eqvar3</w:t>
      </w:r>
    </w:p>
    <w:p w14:paraId="39C8E0F9" w14:textId="38F1E52D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-------------------------------------------------------------------------------                              </w:t>
      </w:r>
    </w:p>
    <w:p w14:paraId="6A6B92D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Number of observations 229    </w:t>
      </w:r>
    </w:p>
    <w:p w14:paraId="3BED088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Scope                    0.99 </w:t>
      </w:r>
    </w:p>
    <w:p w14:paraId="0F6D6616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72F20632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Xmax</w:t>
      </w:r>
      <w:proofErr w:type="spellEnd"/>
      <w:r w:rsidRPr="00A515E9">
        <w:rPr>
          <w:rFonts w:ascii="Times New Roman" w:hAnsi="Times New Roman"/>
        </w:rPr>
        <w:t xml:space="preserve">                     1.00 </w:t>
      </w:r>
    </w:p>
    <w:p w14:paraId="49E4B2CF" w14:textId="77777777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Ymin</w:t>
      </w:r>
      <w:proofErr w:type="spellEnd"/>
      <w:r w:rsidRPr="00A515E9">
        <w:rPr>
          <w:rFonts w:ascii="Times New Roman" w:hAnsi="Times New Roman"/>
        </w:rPr>
        <w:t xml:space="preserve">                     0.00 </w:t>
      </w:r>
    </w:p>
    <w:p w14:paraId="296DBB26" w14:textId="32F1C61E" w:rsidR="001C64D1" w:rsidRPr="00A515E9" w:rsidRDefault="001C64D1" w:rsidP="001C64D1">
      <w:pPr>
        <w:rPr>
          <w:rFonts w:ascii="Times New Roman" w:hAnsi="Times New Roman"/>
        </w:rPr>
      </w:pPr>
      <w:proofErr w:type="spellStart"/>
      <w:r w:rsidRPr="00A515E9">
        <w:rPr>
          <w:rFonts w:ascii="Times New Roman" w:hAnsi="Times New Roman"/>
        </w:rPr>
        <w:t>Ymax</w:t>
      </w:r>
      <w:proofErr w:type="spellEnd"/>
      <w:r w:rsidRPr="00A515E9">
        <w:rPr>
          <w:rFonts w:ascii="Times New Roman" w:hAnsi="Times New Roman"/>
        </w:rPr>
        <w:t xml:space="preserve">                     0.99 </w:t>
      </w:r>
    </w:p>
    <w:p w14:paraId="71B164C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                  </w:t>
      </w:r>
      <w:proofErr w:type="spellStart"/>
      <w:r w:rsidRPr="00A515E9">
        <w:rPr>
          <w:rFonts w:ascii="Times New Roman" w:hAnsi="Times New Roman"/>
        </w:rPr>
        <w:t>ce_fdh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cr_fdh</w:t>
      </w:r>
      <w:proofErr w:type="spellEnd"/>
    </w:p>
    <w:p w14:paraId="3D73836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Ceiling zone       0.000   0.000</w:t>
      </w:r>
    </w:p>
    <w:p w14:paraId="1383E18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Effect size        0.000   0.000</w:t>
      </w:r>
    </w:p>
    <w:p w14:paraId="456ECD5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# above            0       0    </w:t>
      </w:r>
    </w:p>
    <w:p w14:paraId="46C8FE7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c-accuracy       100%    100%   </w:t>
      </w:r>
    </w:p>
    <w:p w14:paraId="27D5FB7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Fit              100%     NA    </w:t>
      </w:r>
    </w:p>
    <w:p w14:paraId="571D93F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p-value            1.000   1.000</w:t>
      </w:r>
    </w:p>
    <w:p w14:paraId="78B48189" w14:textId="004A2D6A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p-accuracy         0.000   0.000                                </w:t>
      </w:r>
    </w:p>
    <w:p w14:paraId="3FDA4E4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Slope                           </w:t>
      </w:r>
    </w:p>
    <w:p w14:paraId="34F97D5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Intercept                       </w:t>
      </w:r>
    </w:p>
    <w:p w14:paraId="6249548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Abs.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 xml:space="preserve">.                     </w:t>
      </w:r>
    </w:p>
    <w:p w14:paraId="323BCF0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Rel.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 xml:space="preserve">.                     </w:t>
      </w:r>
    </w:p>
    <w:p w14:paraId="3B82042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Condition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 xml:space="preserve">.                </w:t>
      </w:r>
    </w:p>
    <w:p w14:paraId="05E71AE0" w14:textId="77777777" w:rsidR="001C64D1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Outcome </w:t>
      </w:r>
      <w:proofErr w:type="spellStart"/>
      <w:r w:rsidRPr="00A515E9">
        <w:rPr>
          <w:rFonts w:ascii="Times New Roman" w:hAnsi="Times New Roman"/>
        </w:rPr>
        <w:t>ineff</w:t>
      </w:r>
      <w:proofErr w:type="spellEnd"/>
      <w:r w:rsidRPr="00A515E9">
        <w:rPr>
          <w:rFonts w:ascii="Times New Roman" w:hAnsi="Times New Roman"/>
        </w:rPr>
        <w:t xml:space="preserve">. </w:t>
      </w:r>
    </w:p>
    <w:p w14:paraId="0DFEC5C4" w14:textId="77777777" w:rsidR="001C64D1" w:rsidRPr="00A515E9" w:rsidRDefault="001C64D1" w:rsidP="001C64D1">
      <w:pPr>
        <w:rPr>
          <w:rFonts w:ascii="Times New Roman" w:hAnsi="Times New Roman"/>
        </w:rPr>
      </w:pPr>
    </w:p>
    <w:p w14:paraId="01F5A123" w14:textId="1FE63166" w:rsidR="001C64D1" w:rsidRPr="005E686E" w:rsidRDefault="005E686E" w:rsidP="001C64D1">
      <w:pPr>
        <w:pStyle w:val="2"/>
        <w:spacing w:before="0" w:after="0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lastRenderedPageBreak/>
        <w:t>3.</w:t>
      </w:r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使用</w:t>
      </w:r>
      <w:proofErr w:type="spellStart"/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Rstudio</w:t>
      </w:r>
      <w:proofErr w:type="spellEnd"/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操作平台，安装</w:t>
      </w:r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NCA</w:t>
      </w:r>
      <w:r w:rsidR="001C64D1" w:rsidRPr="005E686E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分析包，进行必要条件组合分析瓶颈表</w:t>
      </w:r>
    </w:p>
    <w:p w14:paraId="4FAF8769" w14:textId="26B3EA43" w:rsidR="00DA3E58" w:rsidRPr="00DA3E58" w:rsidRDefault="00DA3E58" w:rsidP="00DA3E58">
      <w:pPr>
        <w:pStyle w:val="3"/>
        <w:rPr>
          <w:rFonts w:ascii="Times New Roman" w:eastAsia="宋体" w:hAnsi="Times New Roman"/>
        </w:rPr>
      </w:pP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1</w:t>
      </w:r>
      <w:r w:rsidRPr="008466FC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）表</w:t>
      </w: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 xml:space="preserve">6 </w:t>
      </w:r>
      <w:r w:rsidRPr="00DA3E58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必要条件组合分析瓶颈表</w:t>
      </w:r>
    </w:p>
    <w:p w14:paraId="47336048" w14:textId="22EF4179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操作如下：</w:t>
      </w:r>
    </w:p>
    <w:p w14:paraId="6820CE1B" w14:textId="5B3FFEA1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hAnsi="Times New Roman"/>
          <w:b/>
          <w:bCs/>
          <w:color w:val="0070C0"/>
        </w:rPr>
        <w:t xml:space="preserve">&gt; </w:t>
      </w:r>
      <w:proofErr w:type="spellStart"/>
      <w:r w:rsidRPr="00A515E9">
        <w:rPr>
          <w:rFonts w:ascii="Times New Roman" w:hAnsi="Times New Roman"/>
          <w:b/>
          <w:bCs/>
          <w:color w:val="0070C0"/>
        </w:rPr>
        <w:t>nca_output</w:t>
      </w:r>
      <w:proofErr w:type="spellEnd"/>
      <w:r w:rsidRPr="00A515E9">
        <w:rPr>
          <w:rFonts w:ascii="Times New Roman" w:hAnsi="Times New Roman"/>
          <w:b/>
          <w:bCs/>
          <w:color w:val="0070C0"/>
        </w:rPr>
        <w:t>(</w:t>
      </w:r>
      <w:proofErr w:type="spellStart"/>
      <w:r w:rsidRPr="00A515E9">
        <w:rPr>
          <w:rFonts w:ascii="Times New Roman" w:hAnsi="Times New Roman"/>
          <w:b/>
          <w:bCs/>
          <w:color w:val="0070C0"/>
        </w:rPr>
        <w:t>model,bottlenecks</w:t>
      </w:r>
      <w:proofErr w:type="spellEnd"/>
      <w:r w:rsidRPr="00A515E9">
        <w:rPr>
          <w:rFonts w:ascii="Times New Roman" w:hAnsi="Times New Roman"/>
          <w:b/>
          <w:bCs/>
          <w:color w:val="0070C0"/>
        </w:rPr>
        <w:t xml:space="preserve"> = </w:t>
      </w:r>
      <w:proofErr w:type="spellStart"/>
      <w:r w:rsidRPr="00A515E9">
        <w:rPr>
          <w:rFonts w:ascii="Times New Roman" w:hAnsi="Times New Roman"/>
          <w:b/>
          <w:bCs/>
          <w:color w:val="0070C0"/>
        </w:rPr>
        <w:t>TRUE,summaries</w:t>
      </w:r>
      <w:proofErr w:type="spellEnd"/>
      <w:r w:rsidRPr="00A515E9">
        <w:rPr>
          <w:rFonts w:ascii="Times New Roman" w:hAnsi="Times New Roman"/>
          <w:b/>
          <w:bCs/>
          <w:color w:val="0070C0"/>
        </w:rPr>
        <w:t xml:space="preserve"> = FALSE)</w:t>
      </w:r>
    </w:p>
    <w:p w14:paraId="4D8FCF81" w14:textId="77777777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输出结果如下：</w:t>
      </w:r>
    </w:p>
    <w:p w14:paraId="21185EB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3EF60D3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Bottleneck CE-FDH (cutoff = 0)</w:t>
      </w:r>
    </w:p>
    <w:p w14:paraId="00669B9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Y eqvar3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7B6B3C0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1 dtvar3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5BE9D7E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2 divar3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350C32D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3 bmcvar3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300793B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4 dcvar3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2DB98D2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5 pgvar3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4268A5D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6 civar3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43AF54C4" w14:textId="16D74378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7 </w:t>
      </w:r>
      <w:proofErr w:type="spellStart"/>
      <w:r w:rsidR="003542A0" w:rsidRPr="00A515E9">
        <w:rPr>
          <w:rFonts w:ascii="Times New Roman" w:hAnsi="Times New Roman"/>
        </w:rPr>
        <w:t>ilogvar</w:t>
      </w:r>
      <w:proofErr w:type="spellEnd"/>
      <w:r w:rsidRPr="00A515E9">
        <w:rPr>
          <w:rFonts w:ascii="Times New Roman" w:hAnsi="Times New Roman"/>
        </w:rPr>
        <w:t xml:space="preserve">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3853C25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0054377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Y        1    2    3    4    5  6   7 </w:t>
      </w:r>
    </w:p>
    <w:p w14:paraId="39E177C0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0     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19BBC33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10      1.0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533CDB4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20      1.0  NN   1.0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60B481B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30      1.0  NN   1.0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07E1244C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40      1.0  5.1  1.0  1.0  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633A30C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50      1.0  5.1  1.0  1.0  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4A6E32D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60      1.0  5.1  5.0  1.0  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00A10ED8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70      1.0  5.1  5.0  3.0  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3DC3127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80      5.0  12.1 5.0  3.0  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7FA745B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90      5.0  27.3 5.0  14.0 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4F29E8BA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100     82.0 88.9 82.0 50.0 NN 5.0 NN</w:t>
      </w:r>
    </w:p>
    <w:p w14:paraId="15D1F56C" w14:textId="77777777" w:rsidR="001C64D1" w:rsidRPr="00A515E9" w:rsidRDefault="001C64D1" w:rsidP="001C64D1">
      <w:pPr>
        <w:rPr>
          <w:rFonts w:ascii="Times New Roman" w:hAnsi="Times New Roman"/>
        </w:rPr>
      </w:pPr>
    </w:p>
    <w:p w14:paraId="32C0FF8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</w:t>
      </w:r>
    </w:p>
    <w:p w14:paraId="3116FEC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Bottleneck CR-FDH (cutoff = 0)</w:t>
      </w:r>
    </w:p>
    <w:p w14:paraId="5A3A2A35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Y eqvar3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0472196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1 dtvar3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28448E2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2 divar3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690F62C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3 bmcvar3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0E4D9E5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4 dcvar3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52BF9FC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5 pgvar3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1C6290E2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6 civar3 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0C5CE8EC" w14:textId="524615AD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7 </w:t>
      </w:r>
      <w:proofErr w:type="spellStart"/>
      <w:r w:rsidR="003542A0" w:rsidRPr="00A515E9">
        <w:rPr>
          <w:rFonts w:ascii="Times New Roman" w:hAnsi="Times New Roman"/>
        </w:rPr>
        <w:t>ilogvar</w:t>
      </w:r>
      <w:proofErr w:type="spellEnd"/>
      <w:r w:rsidRPr="00A515E9">
        <w:rPr>
          <w:rFonts w:ascii="Times New Roman" w:hAnsi="Times New Roman"/>
        </w:rPr>
        <w:t xml:space="preserve"> (</w:t>
      </w:r>
      <w:proofErr w:type="spellStart"/>
      <w:r w:rsidRPr="00A515E9">
        <w:rPr>
          <w:rFonts w:ascii="Times New Roman" w:hAnsi="Times New Roman"/>
        </w:rPr>
        <w:t>percentage.range</w:t>
      </w:r>
      <w:proofErr w:type="spellEnd"/>
      <w:r w:rsidRPr="00A515E9">
        <w:rPr>
          <w:rFonts w:ascii="Times New Roman" w:hAnsi="Times New Roman"/>
        </w:rPr>
        <w:t>)</w:t>
      </w:r>
    </w:p>
    <w:p w14:paraId="63606FC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>--------------------------------------------------------------------------------</w:t>
      </w:r>
    </w:p>
    <w:p w14:paraId="05AC775E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Y        1    2    3    4    5  6   7 </w:t>
      </w:r>
    </w:p>
    <w:p w14:paraId="446BF75D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0     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7CFD76AF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10    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22BF17DB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20    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1802DED7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lastRenderedPageBreak/>
        <w:t xml:space="preserve">30    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412B8D03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40    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3ECD7AB1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50    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6BE8A088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60      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 10.7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NN  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56635F24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70      12.1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9.2 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25.1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6.7  </w:t>
      </w:r>
      <w:r w:rsidRPr="00A515E9">
        <w:rPr>
          <w:rFonts w:ascii="Times New Roman" w:hAnsi="Times New Roman" w:hint="eastAsia"/>
        </w:rPr>
        <w:t xml:space="preserve">  </w:t>
      </w:r>
      <w:r w:rsidRPr="00A515E9">
        <w:rPr>
          <w:rFonts w:ascii="Times New Roman" w:hAnsi="Times New Roman"/>
        </w:rPr>
        <w:t xml:space="preserve">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3D45CAE9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80      29.2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29.6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39.5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18.0 </w:t>
      </w:r>
      <w:r w:rsidRPr="00A515E9">
        <w:rPr>
          <w:rFonts w:ascii="Times New Roman" w:hAnsi="Times New Roman" w:hint="eastAsia"/>
        </w:rPr>
        <w:t xml:space="preserve">  </w:t>
      </w:r>
      <w:r w:rsidRPr="00A515E9">
        <w:rPr>
          <w:rFonts w:ascii="Times New Roman" w:hAnsi="Times New Roman"/>
        </w:rPr>
        <w:t xml:space="preserve">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39861686" w14:textId="77777777" w:rsidR="001C64D1" w:rsidRPr="00A515E9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90      46.3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49.9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53.9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29.2 </w:t>
      </w:r>
      <w:r w:rsidRPr="00A515E9">
        <w:rPr>
          <w:rFonts w:ascii="Times New Roman" w:hAnsi="Times New Roman" w:hint="eastAsia"/>
        </w:rPr>
        <w:t xml:space="preserve">  </w:t>
      </w:r>
      <w:r w:rsidRPr="00A515E9">
        <w:rPr>
          <w:rFonts w:ascii="Times New Roman" w:hAnsi="Times New Roman"/>
        </w:rPr>
        <w:t xml:space="preserve">NN </w:t>
      </w:r>
      <w:proofErr w:type="spellStart"/>
      <w:r w:rsidRPr="00A515E9">
        <w:rPr>
          <w:rFonts w:ascii="Times New Roman" w:hAnsi="Times New Roman"/>
        </w:rPr>
        <w:t>NN</w:t>
      </w:r>
      <w:proofErr w:type="spellEnd"/>
      <w:r w:rsidRPr="00A515E9">
        <w:rPr>
          <w:rFonts w:ascii="Times New Roman" w:hAnsi="Times New Roman"/>
        </w:rPr>
        <w:t xml:space="preserve">  </w:t>
      </w:r>
      <w:proofErr w:type="spellStart"/>
      <w:r w:rsidRPr="00A515E9">
        <w:rPr>
          <w:rFonts w:ascii="Times New Roman" w:hAnsi="Times New Roman"/>
        </w:rPr>
        <w:t>NN</w:t>
      </w:r>
      <w:proofErr w:type="spellEnd"/>
    </w:p>
    <w:p w14:paraId="681AF043" w14:textId="77777777" w:rsidR="001C64D1" w:rsidRDefault="001C64D1" w:rsidP="001C64D1">
      <w:pPr>
        <w:rPr>
          <w:rFonts w:ascii="Times New Roman" w:hAnsi="Times New Roman"/>
        </w:rPr>
      </w:pPr>
      <w:r w:rsidRPr="00A515E9">
        <w:rPr>
          <w:rFonts w:ascii="Times New Roman" w:hAnsi="Times New Roman"/>
        </w:rPr>
        <w:t xml:space="preserve">100     63.4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70.3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68.3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 xml:space="preserve">40.4 </w:t>
      </w:r>
      <w:r w:rsidRPr="00A515E9">
        <w:rPr>
          <w:rFonts w:ascii="Times New Roman" w:hAnsi="Times New Roman" w:hint="eastAsia"/>
        </w:rPr>
        <w:t xml:space="preserve">  </w:t>
      </w:r>
      <w:r w:rsidRPr="00A515E9">
        <w:rPr>
          <w:rFonts w:ascii="Times New Roman" w:hAnsi="Times New Roman"/>
        </w:rPr>
        <w:t xml:space="preserve">NN 5.0 </w:t>
      </w:r>
      <w:r w:rsidRPr="00A515E9">
        <w:rPr>
          <w:rFonts w:ascii="Times New Roman" w:hAnsi="Times New Roman" w:hint="eastAsia"/>
        </w:rPr>
        <w:t xml:space="preserve"> </w:t>
      </w:r>
      <w:r w:rsidRPr="00A515E9">
        <w:rPr>
          <w:rFonts w:ascii="Times New Roman" w:hAnsi="Times New Roman"/>
        </w:rPr>
        <w:t>NN</w:t>
      </w:r>
    </w:p>
    <w:p w14:paraId="24784B0B" w14:textId="55777AA9" w:rsidR="00D150F5" w:rsidRDefault="00D150F5" w:rsidP="001C64D1">
      <w:pPr>
        <w:rPr>
          <w:rFonts w:ascii="Times New Roman" w:eastAsia="宋体" w:hAnsi="Times New Roman"/>
        </w:rPr>
      </w:pPr>
      <w:r w:rsidRPr="00E95809">
        <w:rPr>
          <w:rFonts w:ascii="Times New Roman" w:eastAsia="宋体" w:hAnsi="Times New Roman" w:hint="eastAsia"/>
          <w:b/>
          <w:bCs/>
        </w:rPr>
        <w:t>上面的</w:t>
      </w:r>
      <w:r w:rsidR="006E209D">
        <w:rPr>
          <w:rFonts w:ascii="Times New Roman" w:eastAsia="宋体" w:hAnsi="Times New Roman" w:hint="eastAsia"/>
          <w:b/>
          <w:bCs/>
        </w:rPr>
        <w:t>结果</w:t>
      </w:r>
      <w:r w:rsidRPr="00E95809">
        <w:rPr>
          <w:rFonts w:ascii="Times New Roman" w:eastAsia="宋体" w:hAnsi="Times New Roman" w:hint="eastAsia"/>
          <w:b/>
          <w:bCs/>
        </w:rPr>
        <w:t>对应正文表</w:t>
      </w:r>
      <w:r w:rsidRPr="00E95809">
        <w:rPr>
          <w:rFonts w:ascii="Times New Roman" w:eastAsia="宋体" w:hAnsi="Times New Roman" w:hint="eastAsia"/>
          <w:b/>
          <w:bCs/>
        </w:rPr>
        <w:t>6</w:t>
      </w:r>
      <w:r w:rsidR="006E209D" w:rsidRPr="00E95809">
        <w:rPr>
          <w:rFonts w:ascii="Times New Roman" w:eastAsia="宋体" w:hAnsi="Times New Roman" w:hint="eastAsia"/>
          <w:b/>
          <w:bCs/>
        </w:rPr>
        <w:t>瓶颈分析</w:t>
      </w:r>
      <w:r w:rsidRPr="00D150F5">
        <w:rPr>
          <w:rFonts w:ascii="Times New Roman" w:eastAsia="宋体" w:hAnsi="Times New Roman" w:hint="eastAsia"/>
        </w:rPr>
        <w:t>。</w:t>
      </w:r>
    </w:p>
    <w:p w14:paraId="6BED521B" w14:textId="77777777" w:rsidR="00D150F5" w:rsidRPr="00D150F5" w:rsidRDefault="00D150F5" w:rsidP="001C64D1">
      <w:pPr>
        <w:rPr>
          <w:rFonts w:ascii="Times New Roman" w:eastAsia="宋体" w:hAnsi="Times New Roman"/>
        </w:rPr>
      </w:pPr>
    </w:p>
    <w:p w14:paraId="0D9220D6" w14:textId="5950D167" w:rsidR="001C64D1" w:rsidRPr="00D150F5" w:rsidRDefault="00D150F5" w:rsidP="001C64D1">
      <w:pPr>
        <w:pStyle w:val="1"/>
        <w:spacing w:before="0" w:after="0" w:line="240" w:lineRule="atLeast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二、</w:t>
      </w:r>
      <w:r w:rsidR="001C64D1" w:rsidRPr="00D150F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条件组态的充分条件探析和稳健性检验</w:t>
      </w:r>
    </w:p>
    <w:p w14:paraId="3A026C69" w14:textId="1060163A" w:rsidR="001C64D1" w:rsidRPr="00D150F5" w:rsidRDefault="00D150F5" w:rsidP="00D150F5">
      <w:pPr>
        <w:pStyle w:val="2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1.</w:t>
      </w:r>
      <w:r w:rsidR="001C64D1" w:rsidRPr="00D150F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使用</w:t>
      </w:r>
      <w:r w:rsidR="001C64D1" w:rsidRPr="00D150F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fsQCA3.0</w:t>
      </w:r>
      <w:r w:rsidR="001C64D1" w:rsidRPr="00D150F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进行充分条件分析：高用户体验分析结果（包含稳健性分析部分）</w:t>
      </w:r>
    </w:p>
    <w:p w14:paraId="7E51E0DD" w14:textId="082F682F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操作如下：打开</w:t>
      </w:r>
      <w:r w:rsidRPr="00A515E9">
        <w:rPr>
          <w:rFonts w:ascii="Times New Roman" w:eastAsia="宋体" w:hAnsi="Times New Roman" w:hint="eastAsia"/>
        </w:rPr>
        <w:t xml:space="preserve">fsQCA3.0 </w:t>
      </w:r>
      <w:r w:rsidRPr="00A515E9">
        <w:rPr>
          <w:rFonts w:ascii="Times New Roman" w:eastAsia="宋体" w:hAnsi="Times New Roman" w:hint="eastAsia"/>
        </w:rPr>
        <w:t>，打开匹配后的数据文件，工具栏选择</w:t>
      </w:r>
      <w:r w:rsidRPr="00A515E9">
        <w:rPr>
          <w:rFonts w:ascii="Times New Roman" w:eastAsia="宋体" w:hAnsi="Times New Roman" w:hint="eastAsia"/>
        </w:rPr>
        <w:t>Analyze</w:t>
      </w:r>
      <w:r w:rsidRPr="00A515E9">
        <w:rPr>
          <w:rFonts w:ascii="Times New Roman" w:eastAsia="宋体" w:hAnsi="Times New Roman"/>
        </w:rPr>
        <w:sym w:font="Wingdings" w:char="F0E0"/>
      </w:r>
      <w:r w:rsidRPr="00A515E9">
        <w:rPr>
          <w:rFonts w:ascii="Times New Roman" w:eastAsia="宋体" w:hAnsi="Times New Roman" w:hint="eastAsia"/>
        </w:rPr>
        <w:t>Truth Table Algorithm</w:t>
      </w:r>
      <w:r w:rsidRPr="00A515E9">
        <w:rPr>
          <w:rFonts w:ascii="Times New Roman" w:eastAsia="宋体" w:hAnsi="Times New Roman" w:hint="eastAsia"/>
        </w:rPr>
        <w:t>，在对话框中选择结果变量和条件变量，点击确定。设置</w:t>
      </w:r>
      <w:r w:rsidRPr="00A515E9">
        <w:rPr>
          <w:rFonts w:ascii="Times New Roman" w:eastAsia="宋体" w:hAnsi="Times New Roman" w:hint="eastAsia"/>
        </w:rPr>
        <w:t>Specify Analysis</w:t>
      </w:r>
      <w:r w:rsidRPr="00A515E9">
        <w:rPr>
          <w:rFonts w:ascii="Times New Roman" w:eastAsia="宋体" w:hAnsi="Times New Roman" w:hint="eastAsia"/>
        </w:rPr>
        <w:t>，设置案例频数、原始一致性阈值、</w:t>
      </w:r>
      <w:r w:rsidRPr="00A515E9">
        <w:rPr>
          <w:rFonts w:ascii="Times New Roman" w:eastAsia="宋体" w:hAnsi="Times New Roman" w:hint="eastAsia"/>
        </w:rPr>
        <w:t>PRI</w:t>
      </w:r>
      <w:r w:rsidRPr="00A515E9">
        <w:rPr>
          <w:rFonts w:ascii="Times New Roman" w:eastAsia="宋体" w:hAnsi="Times New Roman" w:hint="eastAsia"/>
        </w:rPr>
        <w:t>一致性阈值，进行</w:t>
      </w:r>
      <w:r w:rsidRPr="00A515E9">
        <w:rPr>
          <w:rFonts w:ascii="Times New Roman" w:eastAsia="宋体" w:hAnsi="Times New Roman" w:hint="eastAsia"/>
        </w:rPr>
        <w:t>Standard Analyses</w:t>
      </w:r>
      <w:r w:rsidRPr="00A515E9">
        <w:rPr>
          <w:rFonts w:ascii="Times New Roman" w:eastAsia="宋体" w:hAnsi="Times New Roman" w:hint="eastAsia"/>
        </w:rPr>
        <w:t>分析，标准化分析得到保守解、简约解和中间解。</w:t>
      </w:r>
    </w:p>
    <w:p w14:paraId="262C79B2" w14:textId="77777777" w:rsidR="001C64D1" w:rsidRPr="00A515E9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标准化分析得到</w:t>
      </w:r>
      <w:r>
        <w:rPr>
          <w:rFonts w:ascii="Times New Roman" w:eastAsia="宋体" w:hAnsi="Times New Roman" w:hint="eastAsia"/>
        </w:rPr>
        <w:t>复杂解（保守解）</w:t>
      </w:r>
      <w:r w:rsidRPr="00A515E9">
        <w:rPr>
          <w:rFonts w:ascii="Times New Roman" w:eastAsia="宋体" w:hAnsi="Times New Roman" w:hint="eastAsia"/>
        </w:rPr>
        <w:t>、简约解和中间解，输出结果如下：</w:t>
      </w:r>
    </w:p>
    <w:p w14:paraId="13455B70" w14:textId="31A02AA2" w:rsidR="001C64D1" w:rsidRPr="00F951C6" w:rsidRDefault="00F951C6" w:rsidP="00F951C6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1</w:t>
      </w:r>
      <w:r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表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7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中高用户体验的解</w:t>
      </w:r>
    </w:p>
    <w:p w14:paraId="66D18CE2" w14:textId="0A9982D7" w:rsidR="001C64D1" w:rsidRPr="00264CD9" w:rsidRDefault="00F951C6" w:rsidP="00F951C6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(a)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复杂解</w:t>
      </w:r>
    </w:p>
    <w:p w14:paraId="1016B8F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52C2565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63182B79" w14:textId="7A296DB3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3148A5B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4B0B02E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0D315F31" w14:textId="14BEE37A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3A1D971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COMPLEX SOLUTION ---</w:t>
      </w:r>
    </w:p>
    <w:p w14:paraId="1C3B47B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1</w:t>
      </w:r>
    </w:p>
    <w:p w14:paraId="293AB8D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4CD1813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raw       unique              </w:t>
      </w:r>
    </w:p>
    <w:p w14:paraId="1C562F63" w14:textId="108C6020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3164A2B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----------  ----------  ----------  </w:t>
      </w:r>
    </w:p>
    <w:p w14:paraId="7CC3E1D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0.622904    0.131901    0.928878    </w:t>
      </w:r>
    </w:p>
    <w:p w14:paraId="01BC8D6B" w14:textId="11E86C10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dtvar3*divar3*bmcvar3*dcvar3*pgvar3     </w:t>
      </w:r>
      <w:r w:rsidR="00F951C6">
        <w:rPr>
          <w:rFonts w:ascii="Times New Roman" w:hAnsi="Times New Roman" w:hint="eastAsia"/>
        </w:rPr>
        <w:t xml:space="preserve">     </w:t>
      </w:r>
      <w:r w:rsidRPr="00D52574">
        <w:rPr>
          <w:rFonts w:ascii="Times New Roman" w:hAnsi="Times New Roman" w:hint="eastAsia"/>
        </w:rPr>
        <w:t xml:space="preserve"> 0.272449    0           0.910391    </w:t>
      </w:r>
    </w:p>
    <w:p w14:paraId="3989E2E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~dtvar3*divar3*~bmcvar3*~dcvar3*pgvar3*civar3  0.0337177   0.0174703   0.903981    </w:t>
      </w:r>
    </w:p>
    <w:p w14:paraId="79D308D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0.16789     0.0122293   0.967287    </w:t>
      </w:r>
    </w:p>
    <w:p w14:paraId="30063AA7" w14:textId="6A6893B2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dtvar3*bmcvar3*dcvar3*~pgvar3*~civar3*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</w:t>
      </w:r>
      <w:r w:rsidR="00F951C6">
        <w:rPr>
          <w:rFonts w:ascii="Times New Roman" w:hAnsi="Times New Roman" w:hint="eastAsia"/>
        </w:rPr>
        <w:t xml:space="preserve"> </w:t>
      </w:r>
      <w:r w:rsidRPr="00D52574">
        <w:rPr>
          <w:rFonts w:ascii="Times New Roman" w:hAnsi="Times New Roman" w:hint="eastAsia"/>
        </w:rPr>
        <w:t xml:space="preserve">0.259609    0.0172956   0.948309    </w:t>
      </w:r>
    </w:p>
    <w:p w14:paraId="7A04F4E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0.670947</w:t>
      </w:r>
    </w:p>
    <w:p w14:paraId="2B3432C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0.922976</w:t>
      </w:r>
    </w:p>
    <w:p w14:paraId="0C8C2B99" w14:textId="77777777" w:rsidR="001C64D1" w:rsidRPr="00D52574" w:rsidRDefault="001C64D1" w:rsidP="001C64D1">
      <w:pPr>
        <w:rPr>
          <w:rFonts w:ascii="Times New Roman" w:hAnsi="Times New Roman"/>
        </w:rPr>
      </w:pPr>
    </w:p>
    <w:p w14:paraId="78714E5E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204 (0.95), </w:t>
      </w:r>
    </w:p>
    <w:p w14:paraId="2DD8586C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60 (0.95), </w:t>
      </w:r>
    </w:p>
    <w:p w14:paraId="5FC4ECD7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352 (0.95), 307 (0.95), 143 (0.95), </w:t>
      </w:r>
    </w:p>
    <w:p w14:paraId="20BEEA7F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 xml:space="preserve">  9 (0.95), 337 (0.95), 344 (0.95), </w:t>
      </w:r>
    </w:p>
    <w:p w14:paraId="5736BD50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115 (0.95), 111 (0.95), </w:t>
      </w:r>
    </w:p>
    <w:p w14:paraId="6A098239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44 (0.95), 206 (0.92), 192 (0.92), </w:t>
      </w:r>
    </w:p>
    <w:p w14:paraId="09D5AE96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(0.92), 36 (0.92), 152 (0.88), </w:t>
      </w:r>
    </w:p>
    <w:p w14:paraId="659756DA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373 (0.88)</w:t>
      </w:r>
    </w:p>
    <w:p w14:paraId="79EBE965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dtvar3*divar3*bmcvar3*dcvar3*pgvar3: 204 (0.95), </w:t>
      </w:r>
    </w:p>
    <w:p w14:paraId="6A65BFB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44 (0.95), 60 (0.95), </w:t>
      </w:r>
    </w:p>
    <w:p w14:paraId="5C791C1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350 (0.88), 120 (0.88), </w:t>
      </w:r>
    </w:p>
    <w:p w14:paraId="2D383A5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194 (0.88), 337 (0.85), 115 (0.85), </w:t>
      </w:r>
    </w:p>
    <w:p w14:paraId="6122B8C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116 (0.85), 119 (0.85), 152 (0.85), </w:t>
      </w:r>
    </w:p>
    <w:p w14:paraId="0C1690D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58BF61F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227 (0.82), 114 (0.82), 118 (0.82), </w:t>
      </w:r>
    </w:p>
    <w:p w14:paraId="411D529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135 (0.82)</w:t>
      </w:r>
    </w:p>
    <w:p w14:paraId="1CF61DE2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~dtvar3*divar3*~bmcvar3*~dcvar3*pgvar3*civar3: 388 (0.73)</w:t>
      </w:r>
    </w:p>
    <w:p w14:paraId="28E53554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120 (0.88), </w:t>
      </w:r>
    </w:p>
    <w:p w14:paraId="7C3BA34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337 (0.85), 115 (0.85), 116 (0.85), </w:t>
      </w:r>
    </w:p>
    <w:p w14:paraId="16F35A0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(0.85), 152 (0.85), 153 (0.85), </w:t>
      </w:r>
    </w:p>
    <w:p w14:paraId="10D2390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6BE2A3F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113 (0.82), 114 (0.82), 118 (0.82), </w:t>
      </w:r>
    </w:p>
    <w:p w14:paraId="70BA616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155 (0.82), 156 (0.82), </w:t>
      </w:r>
    </w:p>
    <w:p w14:paraId="3937785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165 (0.82), 376 (0.73)</w:t>
      </w:r>
    </w:p>
    <w:p w14:paraId="200FBBC8" w14:textId="77777777" w:rsidR="001C64D1" w:rsidRPr="00D52574" w:rsidRDefault="001C64D1" w:rsidP="00F951C6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dtvar3*bmcvar3*dcvar3*~pgvar3*~civar3*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184 (0.82), </w:t>
      </w:r>
    </w:p>
    <w:p w14:paraId="16A3A0E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100 (0.73)</w:t>
      </w:r>
    </w:p>
    <w:p w14:paraId="1E608F11" w14:textId="38B2A152" w:rsidR="001C64D1" w:rsidRPr="00264CD9" w:rsidRDefault="00F951C6" w:rsidP="00F951C6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(b)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简约解</w:t>
      </w:r>
    </w:p>
    <w:p w14:paraId="795D4E2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0B8BF2E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52A08B26" w14:textId="70148EA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7407045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4C3EB87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079BC789" w14:textId="5FB186D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7E428B3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PARSIMONIOUS SOLUTION ---</w:t>
      </w:r>
    </w:p>
    <w:p w14:paraId="59E2A80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1</w:t>
      </w:r>
    </w:p>
    <w:p w14:paraId="6754C41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39F4C03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raw       unique              </w:t>
      </w:r>
    </w:p>
    <w:p w14:paraId="7D7EC77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03B7C12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----------  ----------  ----------  </w:t>
      </w:r>
    </w:p>
    <w:p w14:paraId="3B79DE9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divar3*dcvar3               0.714972    0.229473    0.893949    </w:t>
      </w:r>
    </w:p>
    <w:p w14:paraId="4D5D368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~dtvar3*divar3*pgvar3       0.0787911   0.0194793   0.850141    </w:t>
      </w:r>
    </w:p>
    <w:p w14:paraId="0C0098B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dtvar3*dcvar3*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  0.509958    0.0443748   0.874607    </w:t>
      </w:r>
    </w:p>
    <w:p w14:paraId="0DEF00D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0.778826</w:t>
      </w:r>
    </w:p>
    <w:p w14:paraId="24FF1A1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>solution consistency: 0.864624</w:t>
      </w:r>
    </w:p>
    <w:p w14:paraId="218C4694" w14:textId="77777777" w:rsidR="001C64D1" w:rsidRPr="00D52574" w:rsidRDefault="001C64D1" w:rsidP="001C64D1">
      <w:pPr>
        <w:rPr>
          <w:rFonts w:ascii="Times New Roman" w:hAnsi="Times New Roman"/>
        </w:rPr>
      </w:pPr>
    </w:p>
    <w:p w14:paraId="1D7C5AA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divar3*dcvar3: 345 (0.97), </w:t>
      </w:r>
    </w:p>
    <w:p w14:paraId="46ADBB8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332 (0.97), 61 (0.97), 204 (0.95), </w:t>
      </w:r>
    </w:p>
    <w:p w14:paraId="120069F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220 (0.95), </w:t>
      </w:r>
    </w:p>
    <w:p w14:paraId="34ECD6A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115 (0.95), 173 (0.95), </w:t>
      </w:r>
    </w:p>
    <w:p w14:paraId="7CF2D26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111 (0.95), 172 (0.95), 171 (0.95), </w:t>
      </w:r>
    </w:p>
    <w:p w14:paraId="0A7E933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307 (0.95), 153 (0.95), 337 (0.95), </w:t>
      </w:r>
    </w:p>
    <w:p w14:paraId="34E13CE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344 (0.95), 352 (0.95), 357 (0.95), </w:t>
      </w:r>
    </w:p>
    <w:p w14:paraId="3FEB3B8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359 (0.95)</w:t>
      </w:r>
    </w:p>
    <w:p w14:paraId="3E582F7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~dtvar3*divar3*pgvar3: 388 (0.73)</w:t>
      </w:r>
    </w:p>
    <w:p w14:paraId="5821DE9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dtvar3*dcvar3*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120 (1), </w:t>
      </w:r>
    </w:p>
    <w:p w14:paraId="26662CF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(1), 9 (0.99), 194 (0.98), </w:t>
      </w:r>
    </w:p>
    <w:p w14:paraId="38D6CF5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61 (0.97), 297 (0.97), 332 (0.97), </w:t>
      </w:r>
    </w:p>
    <w:p w14:paraId="23DD733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12 (0.97), 143 (0.97), 204 (0.95), </w:t>
      </w:r>
    </w:p>
    <w:p w14:paraId="019984F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220 (0.95), </w:t>
      </w:r>
    </w:p>
    <w:p w14:paraId="798F6B0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95 (0.95), 307 (0.95), 359 (0.95), </w:t>
      </w:r>
    </w:p>
    <w:p w14:paraId="0E0996D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344 (0.95), 345 (0.95), 352 (0.95), </w:t>
      </w:r>
    </w:p>
    <w:p w14:paraId="20ED0E2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357 (0.95)</w:t>
      </w:r>
    </w:p>
    <w:p w14:paraId="4143AECD" w14:textId="3B1B2EE4" w:rsidR="001C64D1" w:rsidRPr="00264CD9" w:rsidRDefault="00F951C6" w:rsidP="00F951C6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(c)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中间解</w:t>
      </w:r>
    </w:p>
    <w:p w14:paraId="5C95CBC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79B6B0C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1B3F0E91" w14:textId="388ECEC8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5D1E9AE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7A2A768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29C88614" w14:textId="599F9EFA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0CCC839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INTERMEDIATE SOLUTION ---</w:t>
      </w:r>
    </w:p>
    <w:p w14:paraId="1CE0CE9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1</w:t>
      </w:r>
    </w:p>
    <w:p w14:paraId="77611F3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63F73D9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Assumptions:</w:t>
      </w:r>
    </w:p>
    <w:p w14:paraId="1F02EE7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raw       unique              </w:t>
      </w:r>
    </w:p>
    <w:p w14:paraId="4E83744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24104C8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----------  ----------  ----------  </w:t>
      </w:r>
    </w:p>
    <w:p w14:paraId="2054287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    0.622904    0.131901    0.928878    </w:t>
      </w:r>
    </w:p>
    <w:p w14:paraId="57A02B4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dtvar3*divar3*bmcvar3*dcvar3*pgvar3          0.272449    0           0.910391    </w:t>
      </w:r>
    </w:p>
    <w:p w14:paraId="36A90D6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~dtvar3*divar3*~bmcvar3*~dcvar3*pgvar3*civar3 0.0337177   0.0174703   0.903981    </w:t>
      </w:r>
    </w:p>
    <w:p w14:paraId="0E74BEC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0.16789     0.0122293   0.967287    </w:t>
      </w:r>
    </w:p>
    <w:p w14:paraId="2FC7AA4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dtvar3*bmcvar3*dcvar3*~pgvar3*~civar3*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0.259609    0.0172956   0.948309    </w:t>
      </w:r>
    </w:p>
    <w:p w14:paraId="19DBC19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0.670947</w:t>
      </w:r>
    </w:p>
    <w:p w14:paraId="485014B6" w14:textId="1068137A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0.922976</w:t>
      </w:r>
    </w:p>
    <w:p w14:paraId="4337654E" w14:textId="77777777" w:rsidR="001C64D1" w:rsidRPr="00D52574" w:rsidRDefault="001C64D1" w:rsidP="001C64D1">
      <w:pPr>
        <w:rPr>
          <w:rFonts w:ascii="Times New Roman" w:hAnsi="Times New Roman"/>
        </w:rPr>
      </w:pPr>
    </w:p>
    <w:p w14:paraId="3F363D5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204 (0.95), </w:t>
      </w:r>
    </w:p>
    <w:p w14:paraId="1EDC5B4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60 (0.95), </w:t>
      </w:r>
    </w:p>
    <w:p w14:paraId="06A63B0A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 xml:space="preserve">  352 (0.95), 307 (0.95), 143 (0.95), </w:t>
      </w:r>
    </w:p>
    <w:p w14:paraId="3233A15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337 (0.95), 344 (0.95), </w:t>
      </w:r>
    </w:p>
    <w:p w14:paraId="01C21F2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115 (0.95), 111 (0.95), </w:t>
      </w:r>
    </w:p>
    <w:p w14:paraId="0F315DF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44 (0.95), 206 (0.92), 192 (0.92), </w:t>
      </w:r>
    </w:p>
    <w:p w14:paraId="73EE241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(0.92), 36 (0.92), 152 (0.88), </w:t>
      </w:r>
    </w:p>
    <w:p w14:paraId="11EC98E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373 (0.88)</w:t>
      </w:r>
    </w:p>
    <w:p w14:paraId="3CB1742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dtvar3*divar3*bmcvar3*dcvar3*pgvar3: 204 (0.95), </w:t>
      </w:r>
    </w:p>
    <w:p w14:paraId="7EC217D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44 (0.95), 60 (0.95), </w:t>
      </w:r>
    </w:p>
    <w:p w14:paraId="771A8AB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350 (0.88), 120 (0.88), </w:t>
      </w:r>
    </w:p>
    <w:p w14:paraId="5048A46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194 (0.88), 337 (0.85), 115 (0.85), </w:t>
      </w:r>
    </w:p>
    <w:p w14:paraId="0DD83BD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116 (0.85), 119 (0.85), 152 (0.85), </w:t>
      </w:r>
    </w:p>
    <w:p w14:paraId="3B7B9B7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100701B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227 (0.82), 114 (0.82), 118 (0.82), </w:t>
      </w:r>
    </w:p>
    <w:p w14:paraId="77D97DC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135 (0.82)</w:t>
      </w:r>
    </w:p>
    <w:p w14:paraId="6DBB334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~dtvar3*divar3*~bmcvar3*~dcvar3*pgvar3*civar3: 388 (0.73)</w:t>
      </w:r>
    </w:p>
    <w:p w14:paraId="41AA171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120 (0.88), </w:t>
      </w:r>
    </w:p>
    <w:p w14:paraId="3545669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337 (0.85), 115 (0.85), 116 (0.85), </w:t>
      </w:r>
    </w:p>
    <w:p w14:paraId="427C708A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(0.85), 152 (0.85), 153 (0.85), </w:t>
      </w:r>
    </w:p>
    <w:p w14:paraId="3AF629E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10B1B57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113 (0.82), 114 (0.82), 118 (0.82), </w:t>
      </w:r>
    </w:p>
    <w:p w14:paraId="0C8A90F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155 (0.82), 156 (0.82), </w:t>
      </w:r>
    </w:p>
    <w:p w14:paraId="3AE6F55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165 (0.82), 376 (0.73)</w:t>
      </w:r>
    </w:p>
    <w:p w14:paraId="495F069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dtvar3*bmcvar3*dcvar3*~pgvar3*~civar3*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184 (0.82), </w:t>
      </w:r>
    </w:p>
    <w:p w14:paraId="5D8D801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100 (0.73)</w:t>
      </w:r>
    </w:p>
    <w:p w14:paraId="1878B287" w14:textId="7DD39991" w:rsidR="001C64D1" w:rsidRPr="00F951C6" w:rsidRDefault="00F951C6" w:rsidP="00F951C6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2</w:t>
      </w:r>
      <w:r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表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8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中高用户体验的解（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P</w:t>
      </w:r>
      <w:r w:rsidR="001C64D1" w:rsidRPr="00F951C6"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  <w:t>RI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一致性阈值为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0.75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</w:p>
    <w:p w14:paraId="69659E49" w14:textId="7534E629" w:rsidR="001C64D1" w:rsidRPr="00264CD9" w:rsidRDefault="00DB688A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bookmarkStart w:id="0" w:name="_Hlk201873011"/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(a)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复杂解</w:t>
      </w:r>
    </w:p>
    <w:bookmarkEnd w:id="0"/>
    <w:p w14:paraId="7A764E0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279C57E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5629DD6F" w14:textId="03BFF455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1F20C7B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479A698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09CF6D2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759A8C50" w14:textId="77777777" w:rsidR="001C64D1" w:rsidRPr="00D52574" w:rsidRDefault="001C64D1" w:rsidP="001C64D1">
      <w:pPr>
        <w:rPr>
          <w:rFonts w:ascii="Times New Roman" w:hAnsi="Times New Roman"/>
        </w:rPr>
      </w:pPr>
    </w:p>
    <w:p w14:paraId="4505C68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COMPLEX SOLUTION ---</w:t>
      </w:r>
    </w:p>
    <w:p w14:paraId="099E37C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1</w:t>
      </w:r>
    </w:p>
    <w:p w14:paraId="15CECE7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39D3B12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raw       unique              </w:t>
      </w:r>
    </w:p>
    <w:p w14:paraId="093F092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524F89B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----------  ----------  ----------  </w:t>
      </w:r>
    </w:p>
    <w:p w14:paraId="50631C2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>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0.622904    0.0990568   0.928878    </w:t>
      </w:r>
    </w:p>
    <w:p w14:paraId="053CDD5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dtvar3*divar3*bmcvar3*dcvar3*~civar3     0.40601     0           0.958944    </w:t>
      </w:r>
    </w:p>
    <w:p w14:paraId="0B050BA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dtvar3*divar3*bmcvar3*dcvar3*pgvar3      0.272449    0           0.910391    </w:t>
      </w:r>
    </w:p>
    <w:p w14:paraId="5B9D01D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0.16789     0.0132775   0.967287    </w:t>
      </w:r>
    </w:p>
    <w:p w14:paraId="315BD4A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0.636181</w:t>
      </w:r>
    </w:p>
    <w:p w14:paraId="2AFA75D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0.930259</w:t>
      </w:r>
    </w:p>
    <w:p w14:paraId="6588A601" w14:textId="77777777" w:rsidR="001C64D1" w:rsidRPr="00D52574" w:rsidRDefault="001C64D1" w:rsidP="001C64D1">
      <w:pPr>
        <w:rPr>
          <w:rFonts w:ascii="Times New Roman" w:hAnsi="Times New Roman"/>
        </w:rPr>
      </w:pPr>
    </w:p>
    <w:p w14:paraId="465564D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204 (0.95), </w:t>
      </w:r>
    </w:p>
    <w:p w14:paraId="550A0B8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60 (0.95), </w:t>
      </w:r>
    </w:p>
    <w:p w14:paraId="7D6842A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352 (0.95), 307 (0.95), 143 (0.95), </w:t>
      </w:r>
    </w:p>
    <w:p w14:paraId="23D2FFDA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337 (0.95), 344 (0.95), </w:t>
      </w:r>
    </w:p>
    <w:p w14:paraId="70AE24B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115 (0.95), 111 (0.95), </w:t>
      </w:r>
    </w:p>
    <w:p w14:paraId="63C438A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44 (0.95), 206 (0.92), 192 (0.92), </w:t>
      </w:r>
    </w:p>
    <w:p w14:paraId="79BD6DE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(0.92), 36 (0.92), 152 (0.88), </w:t>
      </w:r>
    </w:p>
    <w:p w14:paraId="732E029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373 (0.88)</w:t>
      </w:r>
    </w:p>
    <w:p w14:paraId="47266CB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dtvar3*divar3*bmcvar3*dcvar3*~civar3: 337 (0.95), </w:t>
      </w:r>
    </w:p>
    <w:p w14:paraId="282681A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111 (0.95), 115 (0.95), 154 (0.92), </w:t>
      </w:r>
    </w:p>
    <w:p w14:paraId="68499CB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67 (0.88), 107 (0.88), 116 (0.88), </w:t>
      </w:r>
    </w:p>
    <w:p w14:paraId="6B0E14A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(0.88), 120 (0.88), 152 (0.88), </w:t>
      </w:r>
    </w:p>
    <w:p w14:paraId="163A8A3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368 (0.82), 114 (0.82), 118 (0.82), </w:t>
      </w:r>
    </w:p>
    <w:p w14:paraId="5ED5CB2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153 (0.82), 155 (0.82), </w:t>
      </w:r>
    </w:p>
    <w:p w14:paraId="4AE0841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156 (0.82), 184 (0.82), 289 (0.73)</w:t>
      </w:r>
    </w:p>
    <w:p w14:paraId="223770A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dtvar3*divar3*bmcvar3*dcvar3*pgvar3: 204 (0.95), </w:t>
      </w:r>
    </w:p>
    <w:p w14:paraId="43E9361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44 (0.95), 60 (0.95), </w:t>
      </w:r>
    </w:p>
    <w:p w14:paraId="64CC18F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350 (0.88), 120 (0.88), </w:t>
      </w:r>
    </w:p>
    <w:p w14:paraId="04E7BAEB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194 (0.88), 337 (0.85), 115 (0.85), </w:t>
      </w:r>
    </w:p>
    <w:p w14:paraId="48FA796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116 (0.85), 119 (0.85), 152 (0.85), </w:t>
      </w:r>
    </w:p>
    <w:p w14:paraId="4C10287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22ECC14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227 (0.82), 114 (0.82), 118 (0.82), </w:t>
      </w:r>
    </w:p>
    <w:p w14:paraId="6FBFCA8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135 (0.82)</w:t>
      </w:r>
    </w:p>
    <w:p w14:paraId="2BC8D7E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120 (0.88), </w:t>
      </w:r>
    </w:p>
    <w:p w14:paraId="530EE04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337 (0.85), 115 (0.85), 116 (0.85), </w:t>
      </w:r>
    </w:p>
    <w:p w14:paraId="7CBEE23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(0.85), 152 (0.85), 153 (0.85), </w:t>
      </w:r>
    </w:p>
    <w:p w14:paraId="41F8B9A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7DF6667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113 (0.82), 114 (0.82), 118 (0.82), </w:t>
      </w:r>
    </w:p>
    <w:p w14:paraId="70C61C0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155 (0.82), 156 (0.82), </w:t>
      </w:r>
    </w:p>
    <w:p w14:paraId="7B2D298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165 (0.82), 376 (0.73)</w:t>
      </w:r>
    </w:p>
    <w:p w14:paraId="0E9E1D4C" w14:textId="231D8124" w:rsidR="001C64D1" w:rsidRPr="00264CD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(b)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简约解</w:t>
      </w:r>
    </w:p>
    <w:p w14:paraId="62D6A19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5F01BB1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2D87D016" w14:textId="760D1F84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>**********************</w:t>
      </w:r>
    </w:p>
    <w:p w14:paraId="4E46AE0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088F8B8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1F2B9BAD" w14:textId="707F0575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66FFF63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PARSIMONIOUS SOLUTION ---</w:t>
      </w:r>
    </w:p>
    <w:p w14:paraId="049588E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1</w:t>
      </w:r>
    </w:p>
    <w:p w14:paraId="77B2C9F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20FB92E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raw       unique              </w:t>
      </w:r>
    </w:p>
    <w:p w14:paraId="6E3E7C6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6E37843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----------  ----------  ----------  </w:t>
      </w:r>
    </w:p>
    <w:p w14:paraId="62D8E5B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divar3*dcvar3     0.714972    0.714972    0.893949    </w:t>
      </w:r>
    </w:p>
    <w:p w14:paraId="35F150F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0.714972</w:t>
      </w:r>
    </w:p>
    <w:p w14:paraId="21123863" w14:textId="52C44789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0.893949</w:t>
      </w:r>
    </w:p>
    <w:p w14:paraId="5309F9B7" w14:textId="77777777" w:rsidR="001C64D1" w:rsidRPr="00D52574" w:rsidRDefault="001C64D1" w:rsidP="001C64D1">
      <w:pPr>
        <w:rPr>
          <w:rFonts w:ascii="Times New Roman" w:hAnsi="Times New Roman"/>
        </w:rPr>
      </w:pPr>
    </w:p>
    <w:p w14:paraId="40BDD3D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divar3*dcvar3: 345 (0.97), </w:t>
      </w:r>
    </w:p>
    <w:p w14:paraId="4D74002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332 (0.97), 61 (0.97), 204 (0.95), </w:t>
      </w:r>
    </w:p>
    <w:p w14:paraId="76376C8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220 (0.95), </w:t>
      </w:r>
    </w:p>
    <w:p w14:paraId="474A668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115 (0.95), 173 (0.95), </w:t>
      </w:r>
    </w:p>
    <w:p w14:paraId="0C4B546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111 (0.95), 172 (0.95), 171 (0.95), </w:t>
      </w:r>
    </w:p>
    <w:p w14:paraId="40F0EE3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307 (0.95), 153 (0.95), 337 (0.95), </w:t>
      </w:r>
    </w:p>
    <w:p w14:paraId="75EECFA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344 (0.95), 352 (0.95), 357 (0.95), </w:t>
      </w:r>
    </w:p>
    <w:p w14:paraId="65A10B3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359 (0.95)</w:t>
      </w:r>
    </w:p>
    <w:p w14:paraId="6E372240" w14:textId="47E53BD6" w:rsidR="001C64D1" w:rsidRPr="00264CD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(c)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中间解</w:t>
      </w:r>
    </w:p>
    <w:p w14:paraId="5429EE1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679F66C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7A604D85" w14:textId="4EF92DBB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5B8ADF3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79A1995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454BE2D7" w14:textId="485C4C6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0B4A331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INTERMEDIATE SOLUTION ---</w:t>
      </w:r>
    </w:p>
    <w:p w14:paraId="3895C84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1</w:t>
      </w:r>
    </w:p>
    <w:p w14:paraId="6532037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4ABCEA9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Assumptions:</w:t>
      </w:r>
    </w:p>
    <w:p w14:paraId="4C80795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raw       unique              </w:t>
      </w:r>
    </w:p>
    <w:p w14:paraId="77BB302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6333418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----------  ----------  ----------  </w:t>
      </w:r>
    </w:p>
    <w:p w14:paraId="4066A1F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0.622904    0.0990568   0.928878    </w:t>
      </w:r>
    </w:p>
    <w:p w14:paraId="3C5FDE6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dtvar3*divar3*bmcvar3*dcvar3*~civar3    0.40601     0           0.958944    </w:t>
      </w:r>
    </w:p>
    <w:p w14:paraId="44E45B0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dtvar3*divar3*bmcvar3*dcvar3*pgvar3     0.272449    0           0.910391    </w:t>
      </w:r>
    </w:p>
    <w:p w14:paraId="07840EA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0.16789     0.0132775   0.967287    </w:t>
      </w:r>
    </w:p>
    <w:p w14:paraId="7033F07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0.636181</w:t>
      </w:r>
    </w:p>
    <w:p w14:paraId="139CFB7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0.930259</w:t>
      </w:r>
    </w:p>
    <w:p w14:paraId="0867F65A" w14:textId="77777777" w:rsidR="001C64D1" w:rsidRPr="00D52574" w:rsidRDefault="001C64D1" w:rsidP="001C64D1">
      <w:pPr>
        <w:rPr>
          <w:rFonts w:ascii="Times New Roman" w:hAnsi="Times New Roman"/>
        </w:rPr>
      </w:pPr>
    </w:p>
    <w:p w14:paraId="1762805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204 </w:t>
      </w:r>
      <w:r w:rsidRPr="00D52574">
        <w:rPr>
          <w:rFonts w:ascii="Times New Roman" w:hAnsi="Times New Roman" w:hint="eastAsia"/>
        </w:rPr>
        <w:lastRenderedPageBreak/>
        <w:t xml:space="preserve">(0.95), </w:t>
      </w:r>
    </w:p>
    <w:p w14:paraId="38E1379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60 (0.95), </w:t>
      </w:r>
    </w:p>
    <w:p w14:paraId="331E23A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352 (0.95), 307 (0.95), 143 (0.95), </w:t>
      </w:r>
    </w:p>
    <w:p w14:paraId="264A6CF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337 (0.95), 344 (0.95), </w:t>
      </w:r>
    </w:p>
    <w:p w14:paraId="1042715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115 (0.95), 111 (0.95), </w:t>
      </w:r>
    </w:p>
    <w:p w14:paraId="60038A0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44 (0.95), 206 (0.92), 192 (0.92), </w:t>
      </w:r>
    </w:p>
    <w:p w14:paraId="02D3CDF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(0.92), 36 (0.92), 152 (0.88), </w:t>
      </w:r>
    </w:p>
    <w:p w14:paraId="1291743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373 (0.88)</w:t>
      </w:r>
    </w:p>
    <w:p w14:paraId="71253D7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dtvar3*divar3*bmcvar3*dcvar3*~civar3: 337 (0.95), </w:t>
      </w:r>
    </w:p>
    <w:p w14:paraId="3CB5333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111 (0.95), 115 (0.95), 154 (0.92), </w:t>
      </w:r>
    </w:p>
    <w:p w14:paraId="0E7A850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67 (0.88), 107 (0.88), 116 (0.88), </w:t>
      </w:r>
    </w:p>
    <w:p w14:paraId="0D4EDC7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(0.88), 120 (0.88), 152 (0.88), </w:t>
      </w:r>
    </w:p>
    <w:p w14:paraId="256BFF5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368 (0.82), 114 (0.82), 118 (0.82), </w:t>
      </w:r>
    </w:p>
    <w:p w14:paraId="3B309FF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153 (0.82), 155 (0.82), </w:t>
      </w:r>
    </w:p>
    <w:p w14:paraId="53750F3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156 (0.82), 184 (0.82), 289 (0.73)</w:t>
      </w:r>
    </w:p>
    <w:p w14:paraId="4CD54D9A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dtvar3*divar3*bmcvar3*dcvar3*pgvar3: 204 (0.95), </w:t>
      </w:r>
    </w:p>
    <w:p w14:paraId="2E0EF59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44 (0.95), 60 (0.95), </w:t>
      </w:r>
    </w:p>
    <w:p w14:paraId="0EF1A51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350 (0.88), 120 (0.88), </w:t>
      </w:r>
    </w:p>
    <w:p w14:paraId="67570C0A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194 (0.88), 337 (0.85), 115 (0.85), </w:t>
      </w:r>
    </w:p>
    <w:p w14:paraId="1175CDA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116 (0.85), 119 (0.85), 152 (0.85), </w:t>
      </w:r>
    </w:p>
    <w:p w14:paraId="6F602ADB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5758F89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227 (0.82), 114 (0.82), 118 (0.82), </w:t>
      </w:r>
    </w:p>
    <w:p w14:paraId="0B44807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135 (0.82)</w:t>
      </w:r>
    </w:p>
    <w:p w14:paraId="5E00E1AB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120 (0.88), </w:t>
      </w:r>
    </w:p>
    <w:p w14:paraId="62DE3CC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337 (0.85), 115 (0.85), 116 (0.85), </w:t>
      </w:r>
    </w:p>
    <w:p w14:paraId="02CF82F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(0.85), 152 (0.85), 153 (0.85), </w:t>
      </w:r>
    </w:p>
    <w:p w14:paraId="6DDF957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3576EE3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113 (0.82), 114 (0.82), 118 (0.82), </w:t>
      </w:r>
    </w:p>
    <w:p w14:paraId="2E9DDD6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155 (0.82), 156 (0.82), </w:t>
      </w:r>
    </w:p>
    <w:p w14:paraId="7943399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165 (0.82), 376 (0.73)</w:t>
      </w:r>
    </w:p>
    <w:p w14:paraId="230638A5" w14:textId="77777777" w:rsidR="001C64D1" w:rsidRPr="00D52574" w:rsidRDefault="001C64D1" w:rsidP="001C64D1">
      <w:pPr>
        <w:rPr>
          <w:rFonts w:ascii="Times New Roman" w:hAnsi="Times New Roman"/>
        </w:rPr>
      </w:pPr>
    </w:p>
    <w:p w14:paraId="40B7C81D" w14:textId="4A38089F" w:rsidR="001C64D1" w:rsidRPr="00083F15" w:rsidRDefault="00F951C6" w:rsidP="00083F15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3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表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8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中高用户体验的解（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P</w:t>
      </w:r>
      <w:r w:rsidR="001C64D1" w:rsidRPr="00083F15"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  <w:t>RI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一致性阈值为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0.9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</w:p>
    <w:p w14:paraId="6584E6E3" w14:textId="5C9B5860" w:rsidR="001C64D1" w:rsidRPr="00264CD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(a)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复杂解</w:t>
      </w:r>
    </w:p>
    <w:p w14:paraId="369A70F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5DEBF5F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4493B5B2" w14:textId="17EBF3B9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71AE454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45A3B56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4ED30309" w14:textId="51F1ADB0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102858F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COMPLEX SOLUTION ---</w:t>
      </w:r>
    </w:p>
    <w:p w14:paraId="76E90C3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>frequency cutoff: 1</w:t>
      </w:r>
    </w:p>
    <w:p w14:paraId="65874F3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0.94636</w:t>
      </w:r>
    </w:p>
    <w:p w14:paraId="12F6965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raw       unique              </w:t>
      </w:r>
    </w:p>
    <w:p w14:paraId="18F3867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517B4A4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----------  ----------  ----------  </w:t>
      </w:r>
    </w:p>
    <w:p w14:paraId="01DDF3C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dtvar3*divar3*bmcvar3*dcvar3*~civar3        0.40601     0.00436765  0.958944    </w:t>
      </w:r>
    </w:p>
    <w:p w14:paraId="3ADD7BD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dtvar3*divar3*bmcvar3*dcvar3*~pgvar3*~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0.392383    0.0990566   0.947679    </w:t>
      </w:r>
    </w:p>
    <w:p w14:paraId="5DE4FEE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0.16789     0.0132775   0.967287    </w:t>
      </w:r>
    </w:p>
    <w:p w14:paraId="351421A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0.518344</w:t>
      </w:r>
    </w:p>
    <w:p w14:paraId="605B40C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0.951266</w:t>
      </w:r>
    </w:p>
    <w:p w14:paraId="27D02473" w14:textId="77777777" w:rsidR="001C64D1" w:rsidRPr="00D52574" w:rsidRDefault="001C64D1" w:rsidP="001C64D1">
      <w:pPr>
        <w:rPr>
          <w:rFonts w:ascii="Times New Roman" w:hAnsi="Times New Roman"/>
        </w:rPr>
      </w:pPr>
    </w:p>
    <w:p w14:paraId="77131EA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dtvar3*divar3*bmcvar3*dcvar3*~civar3: 337 (0.95), </w:t>
      </w:r>
    </w:p>
    <w:p w14:paraId="338CB6F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111 (0.95), 115 (0.95), 154 (0.92), </w:t>
      </w:r>
    </w:p>
    <w:p w14:paraId="38537BE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67 (0.88), 107 (0.88), 116 (0.88), </w:t>
      </w:r>
    </w:p>
    <w:p w14:paraId="75C4BE1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(0.88), 120 (0.88), 152 (0.88), </w:t>
      </w:r>
    </w:p>
    <w:p w14:paraId="17BD06D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368 (0.82), 114 (0.82), 118 (0.82), </w:t>
      </w:r>
    </w:p>
    <w:p w14:paraId="49BB5C0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153 (0.82), 155 (0.82), </w:t>
      </w:r>
    </w:p>
    <w:p w14:paraId="33C5C1F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156 (0.82), 184 (0.82), 289 (0.73)</w:t>
      </w:r>
    </w:p>
    <w:p w14:paraId="44B0247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dtvar3*divar3*bmcvar3*dcvar3*~pgvar3*~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208 (0.95), </w:t>
      </w:r>
    </w:p>
    <w:p w14:paraId="3474828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219 (0.95), 307 (0.95), 344 (0.95), </w:t>
      </w:r>
    </w:p>
    <w:p w14:paraId="74BFB0C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352 (0.95), 143 (0.95), 206 (0.92), </w:t>
      </w:r>
    </w:p>
    <w:p w14:paraId="78EDD6A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36 (0.92), 192 (0.92), 373 (0.88), </w:t>
      </w:r>
    </w:p>
    <w:p w14:paraId="5750910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107 (0.88), 220 (0.82), 323 (0.82), </w:t>
      </w:r>
    </w:p>
    <w:p w14:paraId="48D84A4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357 (0.82), 359 (0.82), 368 (0.82), </w:t>
      </w:r>
    </w:p>
    <w:p w14:paraId="2CA5667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 (0.82), 136 (0.82), 137 (0.82), </w:t>
      </w:r>
    </w:p>
    <w:p w14:paraId="6059E98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145 (0.82)</w:t>
      </w:r>
    </w:p>
    <w:p w14:paraId="7460E69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120 (0.88), </w:t>
      </w:r>
    </w:p>
    <w:p w14:paraId="447BF79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337 (0.85), 115 (0.85), 116 (0.85), </w:t>
      </w:r>
    </w:p>
    <w:p w14:paraId="62D54A1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(0.85), 152 (0.85), 153 (0.85), </w:t>
      </w:r>
    </w:p>
    <w:p w14:paraId="2B8955F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4EB2A76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113 (0.82), 114 (0.82), 118 (0.82), </w:t>
      </w:r>
    </w:p>
    <w:p w14:paraId="36CC5A9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155 (0.82), 156 (0.82), </w:t>
      </w:r>
    </w:p>
    <w:p w14:paraId="58BBC2E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165 (0.82), 376 (0.73)</w:t>
      </w:r>
    </w:p>
    <w:p w14:paraId="3630B0F2" w14:textId="40BE1F1B" w:rsidR="001C64D1" w:rsidRPr="00264CD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(b)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简约解</w:t>
      </w:r>
    </w:p>
    <w:p w14:paraId="0501010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1290CCC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735705E6" w14:textId="3FA11C98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6C8A2B8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0BB4FEA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75A55212" w14:textId="22D2BD06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624A634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PARSIMONIOUS SOLUTION ---</w:t>
      </w:r>
    </w:p>
    <w:p w14:paraId="5ACF02B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>frequency cutoff: 1</w:t>
      </w:r>
    </w:p>
    <w:p w14:paraId="52A9011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0.94636</w:t>
      </w:r>
    </w:p>
    <w:p w14:paraId="389C004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raw       unique              </w:t>
      </w:r>
    </w:p>
    <w:p w14:paraId="53C2DE8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75E0F41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----------  ----------  ----------  </w:t>
      </w:r>
    </w:p>
    <w:p w14:paraId="5200A53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divar3*dcvar3*~civar3     0.450122    0.125349    0.930312    </w:t>
      </w:r>
    </w:p>
    <w:p w14:paraId="7DCE217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divar3*dcvar3*~pgvar3     0.461129    0.136356    0.90611     </w:t>
      </w:r>
    </w:p>
    <w:p w14:paraId="67E5C15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0.586478</w:t>
      </w:r>
    </w:p>
    <w:p w14:paraId="7436358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0.91198</w:t>
      </w:r>
    </w:p>
    <w:p w14:paraId="5EB0C54C" w14:textId="77777777" w:rsidR="001C64D1" w:rsidRPr="00D52574" w:rsidRDefault="001C64D1" w:rsidP="001C64D1">
      <w:pPr>
        <w:rPr>
          <w:rFonts w:ascii="Times New Roman" w:hAnsi="Times New Roman"/>
        </w:rPr>
      </w:pPr>
    </w:p>
    <w:p w14:paraId="3E8DF09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divar3*dcvar3*~civar3: 337 (0.95), </w:t>
      </w:r>
    </w:p>
    <w:p w14:paraId="6654A87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111 (0.95), 115 (0.95), 153 (0.95), </w:t>
      </w:r>
    </w:p>
    <w:p w14:paraId="58D02A4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(0.92), 203 (0.88), 67 (0.88), </w:t>
      </w:r>
    </w:p>
    <w:p w14:paraId="44F3F84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107 (0.88), 116 (0.88), 119 (0.88), </w:t>
      </w:r>
    </w:p>
    <w:p w14:paraId="5E89BFD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120 (0.88), 152 (0.88), 155 (0.88), </w:t>
      </w:r>
    </w:p>
    <w:p w14:paraId="6591B6C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165 (0.88), 184 (0.88), 368 (0.82), </w:t>
      </w:r>
    </w:p>
    <w:p w14:paraId="221EE7E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113 (0.82), 114 (0.82), 118 (0.82), </w:t>
      </w:r>
    </w:p>
    <w:p w14:paraId="16B39EC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</w:t>
      </w:r>
    </w:p>
    <w:p w14:paraId="03DEF69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divar3*dcvar3*~pgvar3: 345 (0.97), </w:t>
      </w:r>
    </w:p>
    <w:p w14:paraId="1BA5A39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332 (0.97), 307 (0.95), 208 (0.95), </w:t>
      </w:r>
    </w:p>
    <w:p w14:paraId="3C82ABC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219 (0.95), 220 (0.95), 352 (0.95), </w:t>
      </w:r>
    </w:p>
    <w:p w14:paraId="7C05DBA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357 (0.95), 359 (0.95), 171 (0.95), </w:t>
      </w:r>
    </w:p>
    <w:p w14:paraId="07C832AB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143 (0.95), 137 (0.95), 136 (0.95), </w:t>
      </w:r>
    </w:p>
    <w:p w14:paraId="264C88F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344 (0.95), 145 (0.92), 206 (0.92), </w:t>
      </w:r>
    </w:p>
    <w:p w14:paraId="6130149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36 (0.92), 192 (0.92), 323 (0.88), </w:t>
      </w:r>
    </w:p>
    <w:p w14:paraId="0C92FE6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18 (0.88)</w:t>
      </w:r>
    </w:p>
    <w:p w14:paraId="7E35D668" w14:textId="7B83C4E7" w:rsidR="001C64D1" w:rsidRPr="00264CD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4"/>
          <w:szCs w:val="24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(c)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中间解</w:t>
      </w:r>
    </w:p>
    <w:p w14:paraId="726F47B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321E518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6610A807" w14:textId="09AA65CD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280B0503" w14:textId="77777777" w:rsidR="001C64D1" w:rsidRPr="00D52574" w:rsidRDefault="001C64D1" w:rsidP="001C64D1">
      <w:pPr>
        <w:rPr>
          <w:rFonts w:ascii="Times New Roman" w:hAnsi="Times New Roman"/>
        </w:rPr>
      </w:pPr>
      <w:bookmarkStart w:id="1" w:name="_Hlk201873365"/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49CC103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1F6D10C1" w14:textId="69101C0C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36286C2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INTERMEDIATE SOLUTION ---</w:t>
      </w:r>
    </w:p>
    <w:p w14:paraId="47C98B7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1</w:t>
      </w:r>
    </w:p>
    <w:p w14:paraId="19F89E7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0.94636</w:t>
      </w:r>
    </w:p>
    <w:p w14:paraId="71E3F83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Assumptions:</w:t>
      </w:r>
    </w:p>
    <w:p w14:paraId="51B6770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raw       unique              </w:t>
      </w:r>
    </w:p>
    <w:p w14:paraId="6000222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002BF6C3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----------  ----------  ----------  </w:t>
      </w:r>
    </w:p>
    <w:p w14:paraId="31A64539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dtvar3*divar3*bmcvar3*dcvar3*~civar3           0.40601     0.00436765  0.958944    </w:t>
      </w:r>
    </w:p>
    <w:p w14:paraId="52BA5FE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dtvar3*divar3*bmcvar3*dcvar3*~pgvar3*~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0.392383    0.0990566   0.947679    </w:t>
      </w:r>
    </w:p>
    <w:p w14:paraId="52FDA14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0.16789     0.0132775   0.967287    </w:t>
      </w:r>
    </w:p>
    <w:p w14:paraId="6721909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0.518344</w:t>
      </w:r>
    </w:p>
    <w:p w14:paraId="0DB3C7B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>solution consistency: 0.951266</w:t>
      </w:r>
    </w:p>
    <w:bookmarkEnd w:id="1"/>
    <w:p w14:paraId="45029F49" w14:textId="77777777" w:rsidR="001C64D1" w:rsidRPr="00D52574" w:rsidRDefault="001C64D1" w:rsidP="001C64D1">
      <w:pPr>
        <w:rPr>
          <w:rFonts w:ascii="Times New Roman" w:hAnsi="Times New Roman"/>
        </w:rPr>
      </w:pPr>
    </w:p>
    <w:p w14:paraId="10A5968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dtvar3*divar3*bmcvar3*dcvar3*~civar3: 337 (0.95), </w:t>
      </w:r>
    </w:p>
    <w:p w14:paraId="3B8B845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111 (0.95), 115 (0.95), 154 (0.92), </w:t>
      </w:r>
    </w:p>
    <w:p w14:paraId="725FECC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67 (0.88), 107 (0.88), 116 (0.88), </w:t>
      </w:r>
    </w:p>
    <w:p w14:paraId="650B172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(0.88), 120 (0.88), 152 (0.88), </w:t>
      </w:r>
    </w:p>
    <w:p w14:paraId="75835DF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368 (0.82), 114 (0.82), 118 (0.82), </w:t>
      </w:r>
    </w:p>
    <w:p w14:paraId="4BB9058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153 (0.82), 155 (0.82), </w:t>
      </w:r>
    </w:p>
    <w:p w14:paraId="1414FD0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156 (0.82), 184 (0.82), 289 (0.73)</w:t>
      </w:r>
    </w:p>
    <w:p w14:paraId="043AF2B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dtvar3*divar3*bmcvar3*dcvar3*~pgvar3*~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208 (0.95), </w:t>
      </w:r>
    </w:p>
    <w:p w14:paraId="647E512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219 (0.95), 307 (0.95), 344 (0.95), </w:t>
      </w:r>
    </w:p>
    <w:p w14:paraId="5CFB92D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352 (0.95), 143 (0.95), 206 (0.92), </w:t>
      </w:r>
    </w:p>
    <w:p w14:paraId="3A3C335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36 (0.92), 192 (0.92), 373 (0.88), </w:t>
      </w:r>
    </w:p>
    <w:p w14:paraId="328B760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107 (0.88), 220 (0.82), 323 (0.82), </w:t>
      </w:r>
    </w:p>
    <w:p w14:paraId="2B3B3B4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357 (0.82), 359 (0.82), 368 (0.82), </w:t>
      </w:r>
    </w:p>
    <w:p w14:paraId="1A5D61F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 (0.82), 136 (0.82), 137 (0.82), </w:t>
      </w:r>
    </w:p>
    <w:p w14:paraId="0B8323E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145 (0.82)</w:t>
      </w:r>
    </w:p>
    <w:p w14:paraId="41054E74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dtvar3*divar3*dcvar3*pgvar3*~civar3*~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120 (0.88), </w:t>
      </w:r>
    </w:p>
    <w:p w14:paraId="039F837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337 (0.85), 115 (0.85), 116 (0.85), </w:t>
      </w:r>
    </w:p>
    <w:p w14:paraId="198274F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119 (0.85), 152 (0.85), 153 (0.85), </w:t>
      </w:r>
    </w:p>
    <w:p w14:paraId="3CCD3B2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(0.85), 67 (0.83), 111 (0.83), </w:t>
      </w:r>
    </w:p>
    <w:p w14:paraId="2863662B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113 (0.82), 114 (0.82), 118 (0.82), </w:t>
      </w:r>
    </w:p>
    <w:p w14:paraId="0853440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148 (0.82), 155 (0.82), 156 (0.82), </w:t>
      </w:r>
    </w:p>
    <w:p w14:paraId="7D65BA8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165 (0.82), 376 (0.73)</w:t>
      </w:r>
    </w:p>
    <w:p w14:paraId="42B19BCB" w14:textId="08388206" w:rsidR="001C64D1" w:rsidRPr="00083F15" w:rsidRDefault="00F951C6" w:rsidP="00083F15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4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表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 xml:space="preserve">9 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中高用户体验解（提高案例阈值）</w:t>
      </w:r>
    </w:p>
    <w:p w14:paraId="32B290FD" w14:textId="099C10CA" w:rsidR="001C64D1" w:rsidRPr="00264CD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(a)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复杂解</w:t>
      </w:r>
    </w:p>
    <w:p w14:paraId="07711660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187419E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0D7F9573" w14:textId="2A10E981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7295205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5E07637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3E769056" w14:textId="65DAB7FA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658C04F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COMPLEX SOLUTION ---</w:t>
      </w:r>
    </w:p>
    <w:p w14:paraId="47A83E4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2</w:t>
      </w:r>
    </w:p>
    <w:p w14:paraId="1C69A72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1C3F0F1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   raw       unique              </w:t>
      </w:r>
    </w:p>
    <w:p w14:paraId="3A3393F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   coverage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67C1438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    ----------  ----------  ----------  </w:t>
      </w:r>
    </w:p>
    <w:p w14:paraId="7C494E9D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     0.622904    0.21174     0.928878    </w:t>
      </w:r>
    </w:p>
    <w:p w14:paraId="2359C76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dtvar3*bmcvar3*dcvar3*~pgvar3*~civar3*~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0.315426    0.0221      0.925186    </w:t>
      </w:r>
    </w:p>
    <w:p w14:paraId="4644C477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 xml:space="preserve">dtvar3*divar3*bmcvar3*dcvar3*pgvar3*civar3   0.137491    0           0.86105     </w:t>
      </w:r>
    </w:p>
    <w:p w14:paraId="5731EC9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0.645004</w:t>
      </w:r>
    </w:p>
    <w:p w14:paraId="263E84B4" w14:textId="72779DA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0.913975</w:t>
      </w:r>
    </w:p>
    <w:p w14:paraId="4775C641" w14:textId="77777777" w:rsidR="001C64D1" w:rsidRPr="00D52574" w:rsidRDefault="001C64D1" w:rsidP="001C64D1">
      <w:pPr>
        <w:rPr>
          <w:rFonts w:ascii="Times New Roman" w:hAnsi="Times New Roman"/>
        </w:rPr>
      </w:pPr>
    </w:p>
    <w:p w14:paraId="0C4395CA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204 (0.95), </w:t>
      </w:r>
    </w:p>
    <w:p w14:paraId="17D6289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60 (0.95), </w:t>
      </w:r>
    </w:p>
    <w:p w14:paraId="0DE1251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352 (0.95), 307 (0.95), 143 (0.95), </w:t>
      </w:r>
    </w:p>
    <w:p w14:paraId="1159C31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337 (0.95), 344 (0.95), </w:t>
      </w:r>
    </w:p>
    <w:p w14:paraId="3B9D54D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115 (0.95), 111 (0.95), </w:t>
      </w:r>
    </w:p>
    <w:p w14:paraId="1DCCAB0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44 (0.95), 206 (0.92), 192 (0.92), </w:t>
      </w:r>
    </w:p>
    <w:p w14:paraId="4FC8F23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(0.92), 36 (0.92), 152 (0.88), </w:t>
      </w:r>
    </w:p>
    <w:p w14:paraId="6B022D2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373 (0.88)</w:t>
      </w:r>
    </w:p>
    <w:p w14:paraId="4D8B424E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dtvar3*bmcvar3*dcvar3*~pgvar3*~civar3*~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107 (0.95), </w:t>
      </w:r>
    </w:p>
    <w:p w14:paraId="727B7E0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286 (0.82), 368 (0.82), 184 (0.82), </w:t>
      </w:r>
    </w:p>
    <w:p w14:paraId="069ECEA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289 (0.73), 100 (0.73)</w:t>
      </w:r>
    </w:p>
    <w:p w14:paraId="1569A22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dtvar3*divar3*bmcvar3*dcvar3*pgvar3*civar3: 204 (0.95), </w:t>
      </w:r>
    </w:p>
    <w:p w14:paraId="107F47DB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44 (0.95), 60 (0.95), </w:t>
      </w:r>
    </w:p>
    <w:p w14:paraId="7DF4562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350 (0.88), 194 (0.88), </w:t>
      </w:r>
    </w:p>
    <w:p w14:paraId="219AF05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227 (0.82), 135 (0.82), 172 (0.82), </w:t>
      </w:r>
    </w:p>
    <w:p w14:paraId="5002F3F9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173 (0.82), 329 (0.73), 393 (0.73), </w:t>
      </w:r>
    </w:p>
    <w:p w14:paraId="1C56846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124 (0.73), 24 (0.62)</w:t>
      </w:r>
    </w:p>
    <w:p w14:paraId="3E22414E" w14:textId="218AC99D" w:rsidR="001C64D1" w:rsidRPr="00264CD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(b)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简约解</w:t>
      </w:r>
    </w:p>
    <w:p w14:paraId="433017A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2708B5C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001B4D83" w14:textId="71E8131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3279400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709B2C0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54F55B55" w14:textId="6F314A45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63BDBA5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PARSIMONIOUS SOLUTION ---</w:t>
      </w:r>
    </w:p>
    <w:p w14:paraId="00A1D1F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2</w:t>
      </w:r>
    </w:p>
    <w:p w14:paraId="5B00424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33FB5FF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raw       unique              </w:t>
      </w:r>
    </w:p>
    <w:p w14:paraId="4D9D07D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1C432BD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----------  ----------  ----------  </w:t>
      </w:r>
    </w:p>
    <w:p w14:paraId="57F56AF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dtvar3*dcvar3     0.727289    0.727289    0.871741    </w:t>
      </w:r>
    </w:p>
    <w:p w14:paraId="7D153E5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0.727289</w:t>
      </w:r>
    </w:p>
    <w:p w14:paraId="3306CF0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0.871741</w:t>
      </w:r>
    </w:p>
    <w:p w14:paraId="27402305" w14:textId="77777777" w:rsidR="001C64D1" w:rsidRPr="00D52574" w:rsidRDefault="001C64D1" w:rsidP="001C64D1">
      <w:pPr>
        <w:rPr>
          <w:rFonts w:ascii="Times New Roman" w:hAnsi="Times New Roman"/>
        </w:rPr>
      </w:pPr>
    </w:p>
    <w:p w14:paraId="628C3F7F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dtvar3*dcvar3: 141 (1), </w:t>
      </w:r>
    </w:p>
    <w:p w14:paraId="396CCC5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120 (1), 9 (0.99), 194 (0.98), </w:t>
      </w:r>
    </w:p>
    <w:p w14:paraId="1DE72FD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12 (0.97), 143 (0.97), 297 (0.97), </w:t>
      </w:r>
    </w:p>
    <w:p w14:paraId="49225073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 xml:space="preserve">  61 (0.97), 153 (0.97), 332 (0.97), </w:t>
      </w:r>
    </w:p>
    <w:p w14:paraId="4475185B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204 (0.95), 357 (0.95), 208 (0.95), </w:t>
      </w:r>
    </w:p>
    <w:p w14:paraId="5B3426F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219 (0.95), 220 (0.95), 358 (0.95), </w:t>
      </w:r>
    </w:p>
    <w:p w14:paraId="7AC7854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359 (0.95), 243 (0.95), 107 (0.95), </w:t>
      </w:r>
    </w:p>
    <w:p w14:paraId="5350F3C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373 (0.95)</w:t>
      </w:r>
    </w:p>
    <w:p w14:paraId="63A5AE73" w14:textId="0124C59E" w:rsidR="001C64D1" w:rsidRPr="00264CD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(c)</w:t>
      </w:r>
      <w:r w:rsidR="001C64D1" w:rsidRPr="00264CD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中间解</w:t>
      </w:r>
    </w:p>
    <w:p w14:paraId="66226DB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51D7A33A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*TRUTH TABLE ANALYSIS*</w:t>
      </w:r>
    </w:p>
    <w:p w14:paraId="37C8B1F2" w14:textId="50FB2F14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**********************</w:t>
      </w:r>
    </w:p>
    <w:p w14:paraId="295F6596" w14:textId="77777777" w:rsidR="001C64D1" w:rsidRPr="00D52574" w:rsidRDefault="001C64D1" w:rsidP="001C64D1">
      <w:pPr>
        <w:rPr>
          <w:rFonts w:ascii="Times New Roman" w:hAnsi="Times New Roman"/>
        </w:rPr>
      </w:pPr>
      <w:bookmarkStart w:id="2" w:name="_Hlk201873400"/>
      <w:r w:rsidRPr="00D52574">
        <w:rPr>
          <w:rFonts w:ascii="Times New Roman" w:hAnsi="Times New Roman" w:hint="eastAsia"/>
        </w:rPr>
        <w:t>File:  E:/Molly/Fifth M/</w:t>
      </w:r>
      <w:r w:rsidRPr="00D52574">
        <w:rPr>
          <w:rFonts w:ascii="Times New Roman" w:hAnsi="Times New Roman" w:hint="eastAsia"/>
        </w:rPr>
        <w:t>研究数据</w:t>
      </w:r>
      <w:r w:rsidRPr="00D52574">
        <w:rPr>
          <w:rFonts w:ascii="Times New Roman" w:hAnsi="Times New Roman" w:hint="eastAsia"/>
        </w:rPr>
        <w:t>/</w:t>
      </w:r>
      <w:r w:rsidRPr="00D52574">
        <w:rPr>
          <w:rFonts w:ascii="Times New Roman" w:hAnsi="Times New Roman" w:hint="eastAsia"/>
        </w:rPr>
        <w:t>数据分析过程</w:t>
      </w:r>
      <w:r w:rsidRPr="00D52574">
        <w:rPr>
          <w:rFonts w:ascii="Times New Roman" w:hAnsi="Times New Roman" w:hint="eastAsia"/>
        </w:rPr>
        <w:t>/229fsqca_3data20230313.csv</w:t>
      </w:r>
    </w:p>
    <w:p w14:paraId="4BC8E8B5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Model: eqvar3 = f(dtvar3, divar3, bmcvar3, dcvar3, pgvar3, civar3, 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>)</w:t>
      </w:r>
    </w:p>
    <w:p w14:paraId="55F27B61" w14:textId="4F49EF6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Algorithm: Quine-McCluskey</w:t>
      </w:r>
    </w:p>
    <w:p w14:paraId="527410E1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--- INTERMEDIATE SOLUTION ---</w:t>
      </w:r>
    </w:p>
    <w:p w14:paraId="49B85D02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frequency cutoff: 2</w:t>
      </w:r>
    </w:p>
    <w:p w14:paraId="40D4E45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consistency cutoff: 0.86105</w:t>
      </w:r>
    </w:p>
    <w:p w14:paraId="424832B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Assumptions:</w:t>
      </w:r>
    </w:p>
    <w:p w14:paraId="66CFA71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 raw       unique              </w:t>
      </w:r>
    </w:p>
    <w:p w14:paraId="474B3304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 coverage    </w:t>
      </w:r>
      <w:proofErr w:type="spellStart"/>
      <w:r w:rsidRPr="00D52574">
        <w:rPr>
          <w:rFonts w:ascii="Times New Roman" w:hAnsi="Times New Roman" w:hint="eastAsia"/>
        </w:rPr>
        <w:t>coverage</w:t>
      </w:r>
      <w:proofErr w:type="spellEnd"/>
      <w:r w:rsidRPr="00D52574">
        <w:rPr>
          <w:rFonts w:ascii="Times New Roman" w:hAnsi="Times New Roman" w:hint="eastAsia"/>
        </w:rPr>
        <w:t xml:space="preserve">   consistency </w:t>
      </w:r>
    </w:p>
    <w:p w14:paraId="2AF109BB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                                            ----------  ----------  ----------  </w:t>
      </w:r>
    </w:p>
    <w:p w14:paraId="7C0F0646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     0.622904    0.21174     0.928878    </w:t>
      </w:r>
    </w:p>
    <w:p w14:paraId="6770A63C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dtvar3*bmcvar3*dcvar3*~pgvar3*~civar3*~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 0.315426    0.0221      0.925186    </w:t>
      </w:r>
    </w:p>
    <w:p w14:paraId="67A640E8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dtvar3*divar3*bmcvar3*dcvar3*pgvar3*civar3   0.137491    0           0.86105     </w:t>
      </w:r>
    </w:p>
    <w:p w14:paraId="701500CF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coverage: 0.645004</w:t>
      </w:r>
    </w:p>
    <w:p w14:paraId="70CD010E" w14:textId="77777777" w:rsidR="001C64D1" w:rsidRPr="00D52574" w:rsidRDefault="001C64D1" w:rsidP="001C64D1">
      <w:pPr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solution consistency: 0.913975</w:t>
      </w:r>
    </w:p>
    <w:bookmarkEnd w:id="2"/>
    <w:p w14:paraId="03AE59AB" w14:textId="77777777" w:rsidR="001C64D1" w:rsidRPr="00D52574" w:rsidRDefault="001C64D1" w:rsidP="001C64D1">
      <w:pPr>
        <w:rPr>
          <w:rFonts w:ascii="Times New Roman" w:hAnsi="Times New Roman"/>
        </w:rPr>
      </w:pPr>
    </w:p>
    <w:p w14:paraId="52B2B80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dtvar3*divar3*bmcvar3*dcvar3*~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204 (0.95), </w:t>
      </w:r>
    </w:p>
    <w:p w14:paraId="2D4AEC9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208 (0.95), 219 (0.95), 60 (0.95), </w:t>
      </w:r>
    </w:p>
    <w:p w14:paraId="2E64177B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352 (0.95), 307 (0.95), 143 (0.95), </w:t>
      </w:r>
    </w:p>
    <w:p w14:paraId="50E5985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337 (0.95), 344 (0.95), </w:t>
      </w:r>
    </w:p>
    <w:p w14:paraId="1312D0A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115 (0.95), 111 (0.95), </w:t>
      </w:r>
    </w:p>
    <w:p w14:paraId="53DA3D60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44 (0.95), 206 (0.92), 192 (0.92), </w:t>
      </w:r>
    </w:p>
    <w:p w14:paraId="76716F01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154 (0.92), 36 (0.92), 152 (0.88), </w:t>
      </w:r>
    </w:p>
    <w:p w14:paraId="78BC5F1D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373 (0.88)</w:t>
      </w:r>
    </w:p>
    <w:p w14:paraId="6D99CF26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>Cases with greater than 0.5 membership in term dtvar3*bmcvar3*dcvar3*~pgvar3*~civar3*~</w:t>
      </w:r>
      <w:proofErr w:type="spellStart"/>
      <w:r w:rsidRPr="00D52574">
        <w:rPr>
          <w:rFonts w:ascii="Times New Roman" w:hAnsi="Times New Roman" w:hint="eastAsia"/>
        </w:rPr>
        <w:t>ilogicvar</w:t>
      </w:r>
      <w:proofErr w:type="spellEnd"/>
      <w:r w:rsidRPr="00D52574">
        <w:rPr>
          <w:rFonts w:ascii="Times New Roman" w:hAnsi="Times New Roman" w:hint="eastAsia"/>
        </w:rPr>
        <w:t xml:space="preserve">: 107 (0.95), </w:t>
      </w:r>
    </w:p>
    <w:p w14:paraId="40ACC922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286 (0.82), 368 (0.82), 184 (0.82), </w:t>
      </w:r>
    </w:p>
    <w:p w14:paraId="3FACFF95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289 (0.73), 100 (0.73)</w:t>
      </w:r>
    </w:p>
    <w:p w14:paraId="6AD5D5FC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Cases with greater than 0.5 membership in term dtvar3*divar3*bmcvar3*dcvar3*pgvar3*civar3: 204 (0.95), </w:t>
      </w:r>
    </w:p>
    <w:p w14:paraId="287F231A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9 (0.95), 44 (0.95), 60 (0.95), </w:t>
      </w:r>
    </w:p>
    <w:p w14:paraId="30726E58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141 (0.95), 350 (0.88), 194 (0.88), </w:t>
      </w:r>
    </w:p>
    <w:p w14:paraId="30FFEDE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227 (0.82), 135 (0.82), 172 (0.82), </w:t>
      </w:r>
    </w:p>
    <w:p w14:paraId="655678C7" w14:textId="77777777" w:rsidR="001C64D1" w:rsidRPr="00D52574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t xml:space="preserve">  173 (0.82), 329 (0.73), 393 (0.73), </w:t>
      </w:r>
    </w:p>
    <w:p w14:paraId="41645D88" w14:textId="77777777" w:rsidR="001C64D1" w:rsidRDefault="001C64D1" w:rsidP="00264CD9">
      <w:pPr>
        <w:jc w:val="left"/>
        <w:rPr>
          <w:rFonts w:ascii="Times New Roman" w:hAnsi="Times New Roman"/>
        </w:rPr>
      </w:pPr>
      <w:r w:rsidRPr="00D52574">
        <w:rPr>
          <w:rFonts w:ascii="Times New Roman" w:hAnsi="Times New Roman" w:hint="eastAsia"/>
        </w:rPr>
        <w:lastRenderedPageBreak/>
        <w:t xml:space="preserve">  124 (0.73), 24 (0.62)</w:t>
      </w:r>
    </w:p>
    <w:p w14:paraId="4265122F" w14:textId="77777777" w:rsidR="001C64D1" w:rsidRPr="00D52574" w:rsidRDefault="001C64D1" w:rsidP="001C64D1">
      <w:pPr>
        <w:rPr>
          <w:rFonts w:ascii="Times New Roman" w:hAnsi="Times New Roman"/>
        </w:rPr>
      </w:pPr>
    </w:p>
    <w:p w14:paraId="3A775E81" w14:textId="1AEC7CED" w:rsidR="001C64D1" w:rsidRPr="003542A0" w:rsidRDefault="00F951C6" w:rsidP="00026339">
      <w:pPr>
        <w:pStyle w:val="2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3542A0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2.</w:t>
      </w:r>
      <w:r w:rsidR="001C64D1" w:rsidRPr="003542A0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使用</w:t>
      </w:r>
      <w:r w:rsidR="001C64D1" w:rsidRPr="003542A0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fsQCA3.0</w:t>
      </w:r>
      <w:r w:rsidR="001C64D1" w:rsidRPr="003542A0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进行充分条件分析：非高用户体验分析结果（包含稳健性分析部分）</w:t>
      </w:r>
    </w:p>
    <w:p w14:paraId="10715501" w14:textId="77777777" w:rsidR="001C64D1" w:rsidRDefault="001C64D1" w:rsidP="001C64D1">
      <w:pPr>
        <w:rPr>
          <w:rFonts w:ascii="Times New Roman" w:eastAsia="宋体" w:hAnsi="Times New Roman"/>
        </w:rPr>
      </w:pPr>
      <w:r w:rsidRPr="00A515E9">
        <w:rPr>
          <w:rFonts w:ascii="Times New Roman" w:eastAsia="宋体" w:hAnsi="Times New Roman" w:hint="eastAsia"/>
        </w:rPr>
        <w:t>操作步骤同上，输出结果如下：</w:t>
      </w:r>
    </w:p>
    <w:p w14:paraId="66D6CE8B" w14:textId="67BE99E2" w:rsidR="001C64D1" w:rsidRPr="00083F15" w:rsidRDefault="00F951C6" w:rsidP="00083F15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1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表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7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中非高用户体验的解</w:t>
      </w:r>
    </w:p>
    <w:p w14:paraId="59BE99C3" w14:textId="634E378C" w:rsidR="001C64D1" w:rsidRPr="00E87A69" w:rsidRDefault="007B4269" w:rsidP="00DB688A">
      <w:pPr>
        <w:pStyle w:val="4"/>
        <w:rPr>
          <w:rFonts w:hint="eastAsia"/>
          <w:b/>
          <w:bCs/>
          <w:color w:val="000000" w:themeColor="text1"/>
          <w:sz w:val="24"/>
          <w:szCs w:val="24"/>
        </w:rPr>
      </w:pPr>
      <w:r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(a)</w:t>
      </w:r>
      <w:r w:rsidR="001C64D1"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复杂解</w:t>
      </w:r>
    </w:p>
    <w:p w14:paraId="001DC3E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10F23F2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398D9CCF" w14:textId="580F0EC9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08C58F1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1E0F095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19FFADBF" w14:textId="54B71F58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00B945C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COMPLEX SOLUTION ---</w:t>
      </w:r>
    </w:p>
    <w:p w14:paraId="5EB7223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32A8449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0.877551</w:t>
      </w:r>
    </w:p>
    <w:p w14:paraId="7C5B308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raw       unique              </w:t>
      </w:r>
    </w:p>
    <w:p w14:paraId="5161EB0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348193A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----------  ----------  ----------  </w:t>
      </w:r>
    </w:p>
    <w:p w14:paraId="6A0A4508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~dtvar3*~divar3*~dcvar3*~pgvar3*~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    </w:t>
      </w:r>
      <w:r>
        <w:rPr>
          <w:rFonts w:ascii="Times New Roman" w:eastAsia="宋体" w:hAnsi="Times New Roman" w:hint="eastAsia"/>
        </w:rPr>
        <w:t xml:space="preserve">   </w:t>
      </w:r>
      <w:r w:rsidRPr="00D52574">
        <w:rPr>
          <w:rFonts w:ascii="Times New Roman" w:eastAsia="宋体" w:hAnsi="Times New Roman" w:hint="eastAsia"/>
        </w:rPr>
        <w:t xml:space="preserve">0.436517    0.0256725   0.944991    </w:t>
      </w:r>
    </w:p>
    <w:p w14:paraId="27073C2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~dtvar3*~divar3*~dcvar3*~pgvar3*~civar3        </w:t>
      </w:r>
      <w:r>
        <w:rPr>
          <w:rFonts w:ascii="Times New Roman" w:eastAsia="宋体" w:hAnsi="Times New Roman" w:hint="eastAsia"/>
        </w:rPr>
        <w:t xml:space="preserve">  </w:t>
      </w:r>
      <w:r w:rsidRPr="00D52574">
        <w:rPr>
          <w:rFonts w:ascii="Times New Roman" w:eastAsia="宋体" w:hAnsi="Times New Roman" w:hint="eastAsia"/>
        </w:rPr>
        <w:t xml:space="preserve">0.322563    0.000436604 0.945483    </w:t>
      </w:r>
    </w:p>
    <w:p w14:paraId="5B9C058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   </w:t>
      </w:r>
      <w:r>
        <w:rPr>
          <w:rFonts w:ascii="Times New Roman" w:eastAsia="宋体" w:hAnsi="Times New Roman" w:hint="eastAsia"/>
        </w:rPr>
        <w:t xml:space="preserve">  </w:t>
      </w:r>
      <w:r w:rsidRPr="00D52574">
        <w:rPr>
          <w:rFonts w:ascii="Times New Roman" w:eastAsia="宋体" w:hAnsi="Times New Roman" w:hint="eastAsia"/>
        </w:rPr>
        <w:t xml:space="preserve">0.524362    0.0413029   0.964814    </w:t>
      </w:r>
    </w:p>
    <w:p w14:paraId="0B8DDA7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~dtvar3*~divar3*~bmcvar3*~pgvar3*civar3*~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0.236029    0.0139714   0.958851    </w:t>
      </w:r>
    </w:p>
    <w:p w14:paraId="5C023AA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~dtvar3*~divar3*~bmcvar3*~dcvar3*pgvar3*civar3  0.129672    0           0.966797    </w:t>
      </w:r>
    </w:p>
    <w:p w14:paraId="5C91007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~dtvar3*~divar3*bmcvar3*dcvar3*pgvar3*civar3  0.0525673   0.026895    0.877551    </w:t>
      </w:r>
    </w:p>
    <w:p w14:paraId="41CADED8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0.628536</w:t>
      </w:r>
    </w:p>
    <w:p w14:paraId="1ED3DE9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0.945612</w:t>
      </w:r>
    </w:p>
    <w:p w14:paraId="410FCDDB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16591377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~dtvar3*~divar3*~dcvar3*~pgvar3*~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93 (1), </w:t>
      </w:r>
    </w:p>
    <w:p w14:paraId="724C8BF4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211 (0.99), 98 (0.99), 97 (0.99), </w:t>
      </w:r>
    </w:p>
    <w:p w14:paraId="7DA1F3A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400 (0.97), 5 (0.97), </w:t>
      </w:r>
    </w:p>
    <w:p w14:paraId="490DD3D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210 (0.95), 234 (0.95), 237 (0.95), </w:t>
      </w:r>
    </w:p>
    <w:p w14:paraId="3284CE86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(0.95), 85 (0.95), 54 (0.95), </w:t>
      </w:r>
    </w:p>
    <w:p w14:paraId="2BF3C857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349 (0.95), 26 (0.95), 102 (0.95), </w:t>
      </w:r>
    </w:p>
    <w:p w14:paraId="42598D65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(0.95), 212 (0.92), 46 (0.92), </w:t>
      </w:r>
    </w:p>
    <w:p w14:paraId="009222BA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222 (0.88)</w:t>
      </w:r>
    </w:p>
    <w:p w14:paraId="014AF48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~dtvar3*~divar3*~dcvar3*~pgvar3*~civar3: 264 (0.99), </w:t>
      </w:r>
    </w:p>
    <w:p w14:paraId="33942A1A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210 (0.98), 237 (0.98), </w:t>
      </w:r>
    </w:p>
    <w:p w14:paraId="561FEFDC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5 (0.97), 102 (0.95), 222 (0.88), </w:t>
      </w:r>
    </w:p>
    <w:p w14:paraId="2241B642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191 (0.86), 233 (0.77)</w:t>
      </w:r>
    </w:p>
    <w:p w14:paraId="4DF9D05A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76 (1), </w:t>
      </w:r>
    </w:p>
    <w:p w14:paraId="03BAE66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lastRenderedPageBreak/>
        <w:t xml:space="preserve">  351 (0.99), 98 (0.99), 86 (0.99), </w:t>
      </w:r>
    </w:p>
    <w:p w14:paraId="342527B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97 (0.99), 92 (0.98), 400 (0.97), </w:t>
      </w:r>
    </w:p>
    <w:p w14:paraId="1070DFAA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210 (0.95), 211 (0.95), 386 (0.95), </w:t>
      </w:r>
    </w:p>
    <w:p w14:paraId="554123DF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158 (0.95), 51 (0.95), 237 (0.95), </w:t>
      </w:r>
    </w:p>
    <w:p w14:paraId="3F09F4CF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(0.95), 54 (0.95), 59 (0.95), </w:t>
      </w:r>
    </w:p>
    <w:p w14:paraId="7C017805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93 (0.95), 102 (0.95), 167 (0.95), </w:t>
      </w:r>
    </w:p>
    <w:p w14:paraId="5F665B50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74CA03DF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~dtvar3*~divar3*~bmcvar3*~pgvar3*civar3*~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321 (0.95), </w:t>
      </w:r>
    </w:p>
    <w:p w14:paraId="05036CDD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6F740EA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~dtvar3*~divar3*~bmcvar3*~dcvar3*pgvar3*civar3: 365 (0.95), </w:t>
      </w:r>
    </w:p>
    <w:p w14:paraId="526341F6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386 (0.95), 51 (0.95), 76 (0.95), </w:t>
      </w:r>
    </w:p>
    <w:p w14:paraId="44E648D1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51845A95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167 (0.95), 383 (0.82), 50 (0.82), </w:t>
      </w:r>
    </w:p>
    <w:p w14:paraId="5D93EC1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83 (0.82)</w:t>
      </w:r>
    </w:p>
    <w:p w14:paraId="0ED5A9D1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~dtvar3*~divar3*bmcvar3*dcvar3*pgvar3*civar3: 269 (0.82), </w:t>
      </w:r>
    </w:p>
    <w:p w14:paraId="35E080E2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334 (0.82), 276 (0.73)</w:t>
      </w:r>
    </w:p>
    <w:p w14:paraId="00BD1C4C" w14:textId="18BC21A3" w:rsidR="001C64D1" w:rsidRPr="00E87A6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(b)</w:t>
      </w:r>
      <w:r w:rsidR="001C64D1"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简约解</w:t>
      </w:r>
    </w:p>
    <w:p w14:paraId="71F339F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1B02C47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5ED52E60" w14:textId="103A4325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3360FDC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2AF5950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1DA44F30" w14:textId="262EA38E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437E99B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PARSIMONIOUS SOLUTION ---</w:t>
      </w:r>
    </w:p>
    <w:p w14:paraId="6ADBBA9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0A9182F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0.877551</w:t>
      </w:r>
    </w:p>
    <w:p w14:paraId="0B5A881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raw       unique              </w:t>
      </w:r>
    </w:p>
    <w:p w14:paraId="2B248B7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3407204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----------  ----------  ----------  </w:t>
      </w:r>
    </w:p>
    <w:p w14:paraId="106E520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     0.664513    0.664513    0.926467    </w:t>
      </w:r>
    </w:p>
    <w:p w14:paraId="734CE71F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0.664513</w:t>
      </w:r>
    </w:p>
    <w:p w14:paraId="684B8CA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0.926467</w:t>
      </w:r>
    </w:p>
    <w:p w14:paraId="355F5D80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2692BCE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~dtvar3*~divar3: 191 (1), </w:t>
      </w:r>
    </w:p>
    <w:p w14:paraId="66650B95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211 (1), 212 (1), 351 (1), </w:t>
      </w:r>
    </w:p>
    <w:p w14:paraId="4D7A390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400 (1), 46 (1), 76 (1), </w:t>
      </w:r>
    </w:p>
    <w:p w14:paraId="64EAC2F1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102 (1), 93 (1), 86 (0.99), </w:t>
      </w:r>
    </w:p>
    <w:p w14:paraId="1D458BFE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59 (0.99), 264 (0.99), 98 (0.99), </w:t>
      </w:r>
    </w:p>
    <w:p w14:paraId="10184D1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97 (0.99), 210 (0.98), 5 (0.98), </w:t>
      </w:r>
    </w:p>
    <w:p w14:paraId="0F523F94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92 (0.98), 237 (0.98), 334 (0.98), </w:t>
      </w:r>
    </w:p>
    <w:p w14:paraId="615DCA89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321 (0.98)</w:t>
      </w:r>
    </w:p>
    <w:p w14:paraId="662FC554" w14:textId="41F47420" w:rsidR="001C64D1" w:rsidRPr="00E87A6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lastRenderedPageBreak/>
        <w:t>(c)</w:t>
      </w:r>
      <w:r w:rsidR="001C64D1"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中间解</w:t>
      </w:r>
    </w:p>
    <w:p w14:paraId="51B2265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3A76D1D8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3EFA1E8B" w14:textId="66455281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1C729F6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745AE5C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1B4DAF5E" w14:textId="0C7B097D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0E4D656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INTERMEDIATE SOLUTION ---</w:t>
      </w:r>
    </w:p>
    <w:p w14:paraId="4A3788AA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4F82CBB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0.877551</w:t>
      </w:r>
    </w:p>
    <w:p w14:paraId="67CDB27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Assumptions:</w:t>
      </w:r>
    </w:p>
    <w:p w14:paraId="5943BB7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raw       unique              </w:t>
      </w:r>
    </w:p>
    <w:p w14:paraId="167CC93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4C3EE5F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----------  ----------  ----------  </w:t>
      </w:r>
    </w:p>
    <w:p w14:paraId="24082E8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~dtvar3*~divar3*~dcvar3*~pgvar3*~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   0.436517    0.0256725   0.944991    </w:t>
      </w:r>
    </w:p>
    <w:p w14:paraId="68EE0B6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~dtvar3*~divar3*~dcvar3*~pgvar3*~civar3     0.322563    0.000436604 0.945483    </w:t>
      </w:r>
    </w:p>
    <w:p w14:paraId="0F38026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 0.524362    0.0413029   0.964814    </w:t>
      </w:r>
    </w:p>
    <w:p w14:paraId="72C1D62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~dtvar3*~divar3*~bmcvar3*~pgvar3*civar3*~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0.236029    0.0139714   0.958851    </w:t>
      </w:r>
    </w:p>
    <w:p w14:paraId="1142809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~dtvar3*~divar3*~bmcvar3*~dcvar3*pgvar3*civar3 0.129672    0           0.966797    </w:t>
      </w:r>
    </w:p>
    <w:p w14:paraId="3F4C37F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~dtvar3*~divar3*bmcvar3*dcvar3*pgvar3*civar3 0.0525673   0.026895    0.877551    </w:t>
      </w:r>
    </w:p>
    <w:p w14:paraId="6A0CA68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0.628536</w:t>
      </w:r>
    </w:p>
    <w:p w14:paraId="025E273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0.945612</w:t>
      </w:r>
    </w:p>
    <w:p w14:paraId="711276F0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6C69C3D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~dtvar3*~divar3*~dcvar3*~pgvar3*~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93 (1), </w:t>
      </w:r>
    </w:p>
    <w:p w14:paraId="308BA444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211 (0.99), 98 (0.99), 97 (0.99), </w:t>
      </w:r>
    </w:p>
    <w:p w14:paraId="78299A5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400 (0.97), 5 (0.97), </w:t>
      </w:r>
    </w:p>
    <w:p w14:paraId="6F13136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210 (0.95), 234 (0.95), 237 (0.95), </w:t>
      </w:r>
    </w:p>
    <w:p w14:paraId="49DC7D4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(0.95), 85 (0.95), 54 (0.95), </w:t>
      </w:r>
    </w:p>
    <w:p w14:paraId="2ABF20C7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349 (0.95), 26 (0.95), 102 (0.95), </w:t>
      </w:r>
    </w:p>
    <w:p w14:paraId="0159422C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(0.95), 212 (0.92), 46 (0.92), </w:t>
      </w:r>
    </w:p>
    <w:p w14:paraId="584C3739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222 (0.88)</w:t>
      </w:r>
    </w:p>
    <w:p w14:paraId="7EEF6A1C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~dtvar3*~divar3*~dcvar3*~pgvar3*~civar3: 264 (0.99), </w:t>
      </w:r>
    </w:p>
    <w:p w14:paraId="41C6A8C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210 (0.98), 237 (0.98), </w:t>
      </w:r>
    </w:p>
    <w:p w14:paraId="7D450C97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5 (0.97), 102 (0.95), 222 (0.88), </w:t>
      </w:r>
    </w:p>
    <w:p w14:paraId="5D00EF32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191 (0.86), 233 (0.77)</w:t>
      </w:r>
    </w:p>
    <w:p w14:paraId="07E5323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76 (1), </w:t>
      </w:r>
    </w:p>
    <w:p w14:paraId="7EC38A9E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98 (0.99), 86 (0.99), </w:t>
      </w:r>
    </w:p>
    <w:p w14:paraId="2EA9C32A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97 (0.99), 92 (0.98), 400 (0.97), </w:t>
      </w:r>
    </w:p>
    <w:p w14:paraId="41B0EE29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210 (0.95), 211 (0.95), 386 (0.95), </w:t>
      </w:r>
    </w:p>
    <w:p w14:paraId="3BAD74CF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158 (0.95), 51 (0.95), 237 (0.95), </w:t>
      </w:r>
    </w:p>
    <w:p w14:paraId="086701D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(0.95), 54 (0.95), 59 (0.95), </w:t>
      </w:r>
    </w:p>
    <w:p w14:paraId="72BE6A5F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lastRenderedPageBreak/>
        <w:t xml:space="preserve">  93 (0.95), 102 (0.95), 167 (0.95), </w:t>
      </w:r>
    </w:p>
    <w:p w14:paraId="0E03B37A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3F0917A0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~dtvar3*~divar3*~bmcvar3*~pgvar3*civar3*~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321 (0.95), </w:t>
      </w:r>
    </w:p>
    <w:p w14:paraId="5ADC39D4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4DA358A6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~dtvar3*~divar3*~bmcvar3*~dcvar3*pgvar3*civar3: 365 (0.95), </w:t>
      </w:r>
    </w:p>
    <w:p w14:paraId="0E8CC1F5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386 (0.95), 51 (0.95), 76 (0.95), </w:t>
      </w:r>
    </w:p>
    <w:p w14:paraId="48F98BD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287603D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167 (0.95), 383 (0.82), 50 (0.82), </w:t>
      </w:r>
    </w:p>
    <w:p w14:paraId="527EB91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83 (0.82)</w:t>
      </w:r>
    </w:p>
    <w:p w14:paraId="629024C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~dtvar3*~divar3*bmcvar3*dcvar3*pgvar3*civar3: 269 (0.82), </w:t>
      </w:r>
    </w:p>
    <w:p w14:paraId="4EDF3284" w14:textId="77777777" w:rsidR="001C64D1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334 (0.82), 276 (0.73)</w:t>
      </w:r>
    </w:p>
    <w:p w14:paraId="63A1DE73" w14:textId="42918A4D" w:rsidR="001C64D1" w:rsidRPr="00083F15" w:rsidRDefault="00F951C6" w:rsidP="00083F15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2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非高用户体验的解（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P</w:t>
      </w:r>
      <w:r w:rsidR="001C64D1" w:rsidRPr="00083F15"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  <w:t>RI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一致性阈值为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0.75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</w:p>
    <w:p w14:paraId="53DFBC37" w14:textId="5B232839" w:rsidR="001C64D1" w:rsidRPr="00E87A6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(a)</w:t>
      </w:r>
      <w:r w:rsidR="001C64D1"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复杂解</w:t>
      </w:r>
    </w:p>
    <w:p w14:paraId="49446D0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6117D10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663FC7A4" w14:textId="6727C61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37DAC588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5ED8BBE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12E2412D" w14:textId="7BE75DB5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0CEB24A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COMPLEX SOLUTION ---</w:t>
      </w:r>
    </w:p>
    <w:p w14:paraId="33E900B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0CCC55BA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0.94679</w:t>
      </w:r>
    </w:p>
    <w:p w14:paraId="160188B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 raw       unique              </w:t>
      </w:r>
    </w:p>
    <w:p w14:paraId="53E71E5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6483B01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----------  ----------  ----------  </w:t>
      </w:r>
    </w:p>
    <w:p w14:paraId="2B0857C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    0.524362    0.102777    0.964814    </w:t>
      </w:r>
    </w:p>
    <w:p w14:paraId="7A1D125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~dtvar3*~divar3*~bmcvar3*~dcvar3*~pgvar3*~civar3 0.285627    0.000436604 0.959238    </w:t>
      </w:r>
    </w:p>
    <w:p w14:paraId="4855564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~dtvar3*~divar3*~bmcvar3*~pgvar3*civar3*~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0.236029    0.0142333   0.958851    </w:t>
      </w:r>
    </w:p>
    <w:p w14:paraId="0CDC483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~dtvar3*~divar3*~bmcvar3*~dcvar3*pgvar3*civar3 0.129672    0           0.966797    </w:t>
      </w:r>
    </w:p>
    <w:p w14:paraId="79CA94E8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0.539032</w:t>
      </w:r>
    </w:p>
    <w:p w14:paraId="6BBF73F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0.962876</w:t>
      </w:r>
    </w:p>
    <w:p w14:paraId="2AD0323B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1023CC24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76 (1), </w:t>
      </w:r>
    </w:p>
    <w:p w14:paraId="485B383A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98 (0.99), 86 (0.99), </w:t>
      </w:r>
    </w:p>
    <w:p w14:paraId="6E88D6E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97 (0.99), 92 (0.98), 400 (0.97), </w:t>
      </w:r>
    </w:p>
    <w:p w14:paraId="12A9EB0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210 (0.95), 211 (0.95), 386 (0.95), </w:t>
      </w:r>
    </w:p>
    <w:p w14:paraId="1BA98C76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158 (0.95), 51 (0.95), 237 (0.95), </w:t>
      </w:r>
    </w:p>
    <w:p w14:paraId="527E517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(0.95), 54 (0.95), 59 (0.95), </w:t>
      </w:r>
    </w:p>
    <w:p w14:paraId="530786A9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93 (0.95), 102 (0.95), 167 (0.95), </w:t>
      </w:r>
    </w:p>
    <w:p w14:paraId="62C5F216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lastRenderedPageBreak/>
        <w:t xml:space="preserve">  177 (0.95)</w:t>
      </w:r>
    </w:p>
    <w:p w14:paraId="5EE51706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~dtvar3*~divar3*~bmcvar3*~dcvar3*~pgvar3*~civar3: 264 (0.99), </w:t>
      </w:r>
    </w:p>
    <w:p w14:paraId="15B123A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210 (0.98), 237 (0.98), </w:t>
      </w:r>
    </w:p>
    <w:p w14:paraId="47B0F19E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102 (0.95), 222 (0.88), 233 (0.77)</w:t>
      </w:r>
    </w:p>
    <w:p w14:paraId="6A320639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~dtvar3*~divar3*~bmcvar3*~pgvar3*civar3*~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321 (0.95), </w:t>
      </w:r>
    </w:p>
    <w:p w14:paraId="1C25B205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6D2B2036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~dtvar3*~divar3*~bmcvar3*~dcvar3*pgvar3*civar3: 365 (0.95), </w:t>
      </w:r>
    </w:p>
    <w:p w14:paraId="2A7FB2E0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386 (0.95), 51 (0.95), 76 (0.95), </w:t>
      </w:r>
    </w:p>
    <w:p w14:paraId="7FFE0D91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505B7DD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167 (0.95), 383 (0.82), 50 (0.82), </w:t>
      </w:r>
    </w:p>
    <w:p w14:paraId="60F79F35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83 (0.82)</w:t>
      </w:r>
    </w:p>
    <w:p w14:paraId="16A3A8FF" w14:textId="2DB969D0" w:rsidR="001C64D1" w:rsidRPr="00E87A6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(b)</w:t>
      </w:r>
      <w:r w:rsidR="001C64D1"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简约解</w:t>
      </w:r>
    </w:p>
    <w:p w14:paraId="1F96F1F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7CCD547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4494FDD6" w14:textId="7602E488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22DAD49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401A29C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2D56CA83" w14:textId="6806384E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75A3CF5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PARSIMONIOUS SOLUTION ---</w:t>
      </w:r>
    </w:p>
    <w:p w14:paraId="28562EF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0D53DAF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0.94679</w:t>
      </w:r>
    </w:p>
    <w:p w14:paraId="6503585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raw       unique              </w:t>
      </w:r>
    </w:p>
    <w:p w14:paraId="4C6201EA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66F039D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----------  ----------  ----------  </w:t>
      </w:r>
    </w:p>
    <w:p w14:paraId="28E799B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     0.553353    0.553353    0.947093    </w:t>
      </w:r>
    </w:p>
    <w:p w14:paraId="57FFD1B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0.553353</w:t>
      </w:r>
    </w:p>
    <w:p w14:paraId="0C1C94E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0.947093</w:t>
      </w:r>
    </w:p>
    <w:p w14:paraId="3F89F3DB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2A5CF565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~dtvar3*~divar3*~bmcvar3: 351 (1), </w:t>
      </w:r>
    </w:p>
    <w:p w14:paraId="4B3EFF8E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400 (1), 102 (1), 76 (1), </w:t>
      </w:r>
    </w:p>
    <w:p w14:paraId="4ADEB896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(0.99), 86 (0.99), 59 (0.99), </w:t>
      </w:r>
    </w:p>
    <w:p w14:paraId="5D5C2FB4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98 (0.99), 97 (0.99), 210 (0.98), </w:t>
      </w:r>
    </w:p>
    <w:p w14:paraId="349EE4B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237 (0.98), 92 (0.98), 211 (0.95), </w:t>
      </w:r>
    </w:p>
    <w:p w14:paraId="4EB9B9B1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212 (0.95), 158 (0.95), 365 (0.95), </w:t>
      </w:r>
    </w:p>
    <w:p w14:paraId="46159A62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51 (0.95), 54 (0.95), 167 (0.95), </w:t>
      </w:r>
    </w:p>
    <w:p w14:paraId="45D08EB2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6CFF2E7C" w14:textId="44B5548C" w:rsidR="001C64D1" w:rsidRPr="00E87A6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(c)</w:t>
      </w:r>
      <w:r w:rsidR="001C64D1"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中间解</w:t>
      </w:r>
    </w:p>
    <w:p w14:paraId="14A7338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6D6F711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3D093781" w14:textId="51AAEEC3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25A32E2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002D487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lastRenderedPageBreak/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1CE42815" w14:textId="2596944B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77E277C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INTERMEDIATE SOLUTION ---</w:t>
      </w:r>
    </w:p>
    <w:p w14:paraId="461B134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17C00F0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0.94679</w:t>
      </w:r>
    </w:p>
    <w:p w14:paraId="3E0D067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Assumptions:</w:t>
      </w:r>
    </w:p>
    <w:p w14:paraId="14BCC57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raw       unique              </w:t>
      </w:r>
    </w:p>
    <w:p w14:paraId="28EF2FD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7B0BBA0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----------  ----------  ----------  </w:t>
      </w:r>
    </w:p>
    <w:p w14:paraId="0BED683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   0.524362    0.102777    0.964814    </w:t>
      </w:r>
    </w:p>
    <w:p w14:paraId="2DC45B4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~dtvar3*~divar3*~bmcvar3*~dcvar3*~pgvar3*~civar3 0.285627    0.000436604 0.959238    </w:t>
      </w:r>
    </w:p>
    <w:p w14:paraId="60EF77D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~dtvar3*~divar3*~bmcvar3*~pgvar3*civar3*~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0.236029    0.0142333   0.958851    </w:t>
      </w:r>
    </w:p>
    <w:p w14:paraId="5DD4FE9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~dtvar3*~divar3*~bmcvar3*~dcvar3*pgvar3*civar3 0.129672    0           0.966797    </w:t>
      </w:r>
    </w:p>
    <w:p w14:paraId="4F36F8D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0.539032</w:t>
      </w:r>
    </w:p>
    <w:p w14:paraId="0AF5F74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0.962876</w:t>
      </w:r>
    </w:p>
    <w:p w14:paraId="191B183C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3F7D824D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76 (1), </w:t>
      </w:r>
    </w:p>
    <w:p w14:paraId="4CFC88E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98 (0.99), 86 (0.99), </w:t>
      </w:r>
    </w:p>
    <w:p w14:paraId="0F1D0A52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97 (0.99), 92 (0.98), 400 (0.97), </w:t>
      </w:r>
    </w:p>
    <w:p w14:paraId="68219DB0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210 (0.95), 211 (0.95), 386 (0.95), </w:t>
      </w:r>
    </w:p>
    <w:p w14:paraId="6CAB6817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158 (0.95), 51 (0.95), 237 (0.95), </w:t>
      </w:r>
    </w:p>
    <w:p w14:paraId="06C51D90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(0.95), 54 (0.95), 59 (0.95), </w:t>
      </w:r>
    </w:p>
    <w:p w14:paraId="530BE3A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93 (0.95), 102 (0.95), 167 (0.95), </w:t>
      </w:r>
    </w:p>
    <w:p w14:paraId="0A2A067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0946D9ED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~dtvar3*~divar3*~bmcvar3*~dcvar3*~pgvar3*~civar3: 264 (0.99), </w:t>
      </w:r>
    </w:p>
    <w:p w14:paraId="7E2312A4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210 (0.98), 237 (0.98), </w:t>
      </w:r>
    </w:p>
    <w:p w14:paraId="228F0A9A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102 (0.95), 222 (0.88), 233 (0.77)</w:t>
      </w:r>
    </w:p>
    <w:p w14:paraId="64967482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~dtvar3*~divar3*~bmcvar3*~pgvar3*civar3*~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321 (0.95), </w:t>
      </w:r>
    </w:p>
    <w:p w14:paraId="7B0092C3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600B467D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~dtvar3*~divar3*~bmcvar3*~dcvar3*pgvar3*civar3: 365 (0.95), </w:t>
      </w:r>
    </w:p>
    <w:p w14:paraId="2B9C08CC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386 (0.95), 51 (0.95), 76 (0.95), </w:t>
      </w:r>
    </w:p>
    <w:p w14:paraId="1C0A365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4ED3F608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167 (0.95), 383 (0.82), 50 (0.82), </w:t>
      </w:r>
    </w:p>
    <w:p w14:paraId="34927ADB" w14:textId="77777777" w:rsidR="001C64D1" w:rsidRPr="00D52574" w:rsidRDefault="001C64D1" w:rsidP="00E87A69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83 (0.82)</w:t>
      </w:r>
    </w:p>
    <w:p w14:paraId="727FF740" w14:textId="3F3D4A19" w:rsidR="001C64D1" w:rsidRPr="00083F15" w:rsidRDefault="00F951C6" w:rsidP="00083F15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3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非高用户体验的解（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P</w:t>
      </w:r>
      <w:r w:rsidR="001C64D1" w:rsidRPr="00083F15"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  <w:t>RI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一致性阈值为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0.9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</w:p>
    <w:p w14:paraId="323D4E55" w14:textId="79CB1701" w:rsidR="001C64D1" w:rsidRPr="00E87A69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(a)</w:t>
      </w:r>
      <w:r w:rsidR="001C64D1" w:rsidRPr="00E87A69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复杂解</w:t>
      </w:r>
    </w:p>
    <w:p w14:paraId="74F2E4E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25452DF8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4C88C5D9" w14:textId="1CC3D8D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361AEE5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lastRenderedPageBreak/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4235AD7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4F58A64F" w14:textId="2062708C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16F1097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COMPLEX SOLUTION ---</w:t>
      </w:r>
    </w:p>
    <w:p w14:paraId="380572E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4416AD4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0.955595</w:t>
      </w:r>
    </w:p>
    <w:p w14:paraId="3501C1E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raw       unique              </w:t>
      </w:r>
    </w:p>
    <w:p w14:paraId="1F78773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6B831B1A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----------  ----------  ----------  </w:t>
      </w:r>
    </w:p>
    <w:p w14:paraId="1FB39A4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  0.524362    0.130021    0.964814    </w:t>
      </w:r>
    </w:p>
    <w:p w14:paraId="4832439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~dtvar3*~divar3*~bmcvar3*~dcvar3*~pgvar3*~civar3 0.285627    0.000436604 0.959238    </w:t>
      </w:r>
    </w:p>
    <w:p w14:paraId="4B57379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~dtvar3*~divar3*~bmcvar3*~dcvar3*pgvar3*civar3 0.129672    0           0.966797    </w:t>
      </w:r>
    </w:p>
    <w:p w14:paraId="6BFB955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0.524799</w:t>
      </w:r>
    </w:p>
    <w:p w14:paraId="2D9DC28A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0.964068</w:t>
      </w:r>
    </w:p>
    <w:p w14:paraId="183CF2FD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754298FE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76 (1), </w:t>
      </w:r>
    </w:p>
    <w:p w14:paraId="16F4343F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98 (0.99), 86 (0.99), </w:t>
      </w:r>
    </w:p>
    <w:p w14:paraId="318524FC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97 (0.99), 92 (0.98), 400 (0.97), </w:t>
      </w:r>
    </w:p>
    <w:p w14:paraId="5BE8B80E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210 (0.95), 211 (0.95), 386 (0.95), </w:t>
      </w:r>
    </w:p>
    <w:p w14:paraId="09E9C921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158 (0.95), 51 (0.95), 237 (0.95), </w:t>
      </w:r>
    </w:p>
    <w:p w14:paraId="68D5BADF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(0.95), 54 (0.95), 59 (0.95), </w:t>
      </w:r>
    </w:p>
    <w:p w14:paraId="6A6EEC94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93 (0.95), 102 (0.95), 167 (0.95), </w:t>
      </w:r>
    </w:p>
    <w:p w14:paraId="3C76D55D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35E42455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~dtvar3*~divar3*~bmcvar3*~dcvar3*~pgvar3*~civar3: 264 (0.99), </w:t>
      </w:r>
    </w:p>
    <w:p w14:paraId="0C5298AA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210 (0.98), 237 (0.98), </w:t>
      </w:r>
    </w:p>
    <w:p w14:paraId="57B765AF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102 (0.95), 222 (0.88), 233 (0.77)</w:t>
      </w:r>
    </w:p>
    <w:p w14:paraId="31C4BFB2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~dtvar3*~divar3*~bmcvar3*~dcvar3*pgvar3*civar3: 365 (0.95), </w:t>
      </w:r>
    </w:p>
    <w:p w14:paraId="63FAD053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386 (0.95), 51 (0.95), 76 (0.95), </w:t>
      </w:r>
    </w:p>
    <w:p w14:paraId="2816F6FE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140E24E6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167 (0.95), 383 (0.82), 50 (0.82), </w:t>
      </w:r>
    </w:p>
    <w:p w14:paraId="7DAA4EFD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83 (0.82)</w:t>
      </w:r>
    </w:p>
    <w:p w14:paraId="09A52C09" w14:textId="2E3A785A" w:rsidR="001C64D1" w:rsidRPr="00025A21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025A21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(b)</w:t>
      </w:r>
      <w:r w:rsidR="001C64D1" w:rsidRPr="00025A21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简约解</w:t>
      </w:r>
    </w:p>
    <w:p w14:paraId="20970CF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5DD851D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5A142AAF" w14:textId="7D73EC18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52B6684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3ACBF49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03F4A9C6" w14:textId="63354B41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5C21B13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PARSIMONIOUS SOLUTION ---</w:t>
      </w:r>
    </w:p>
    <w:p w14:paraId="1398BC9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6586A68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0.955595</w:t>
      </w:r>
    </w:p>
    <w:p w14:paraId="79AF1DB8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lastRenderedPageBreak/>
        <w:t xml:space="preserve">                                      raw       unique              </w:t>
      </w:r>
    </w:p>
    <w:p w14:paraId="4E14212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7548414F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----------  ----------  ----------  </w:t>
      </w:r>
    </w:p>
    <w:p w14:paraId="6FFE6EB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     0.524799    0.524799    0.964068    </w:t>
      </w:r>
    </w:p>
    <w:p w14:paraId="0EEADFA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0.524799</w:t>
      </w:r>
    </w:p>
    <w:p w14:paraId="63934D9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0.964068</w:t>
      </w:r>
    </w:p>
    <w:p w14:paraId="25150CC6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3397DD20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~dtvar3*~divar3*~bmcvar3*~dcvar3: 76 (1), </w:t>
      </w:r>
    </w:p>
    <w:p w14:paraId="640ADC41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97 (0.99), 264 (0.99), 351 (0.99), </w:t>
      </w:r>
    </w:p>
    <w:p w14:paraId="0FB09C55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98 (0.99), 86 (0.99), 210 (0.98), </w:t>
      </w:r>
    </w:p>
    <w:p w14:paraId="056A1FE1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92 (0.98), 237 (0.98), 400 (0.97), </w:t>
      </w:r>
    </w:p>
    <w:p w14:paraId="5355BAA7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211 (0.95), 386 (0.95), 158 (0.95), </w:t>
      </w:r>
    </w:p>
    <w:p w14:paraId="1AE67030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51 (0.95), 54 (0.95), 59 (0.95), </w:t>
      </w:r>
    </w:p>
    <w:p w14:paraId="156A9AE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93 (0.95), 102 (0.95), 167 (0.95), </w:t>
      </w:r>
    </w:p>
    <w:p w14:paraId="35C59C5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790B51DA" w14:textId="082CDDE1" w:rsidR="001C64D1" w:rsidRPr="00025A21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025A21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(c)</w:t>
      </w:r>
      <w:r w:rsidR="001C64D1" w:rsidRPr="00025A21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中间解</w:t>
      </w:r>
    </w:p>
    <w:p w14:paraId="4250046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12C5554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2847BF75" w14:textId="0E94E43E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6388A47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0C19AB6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41B04D4E" w14:textId="0104DA05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2392808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INTERMEDIATE SOLUTION ---</w:t>
      </w:r>
    </w:p>
    <w:p w14:paraId="465A8B8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1</w:t>
      </w:r>
    </w:p>
    <w:p w14:paraId="1AA84A0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0.955595</w:t>
      </w:r>
    </w:p>
    <w:p w14:paraId="452CFC6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Assumptions:</w:t>
      </w:r>
    </w:p>
    <w:p w14:paraId="69DB0F8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 raw       unique              </w:t>
      </w:r>
    </w:p>
    <w:p w14:paraId="13EF4BF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5E41223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----------  ----------  ----------  </w:t>
      </w:r>
    </w:p>
    <w:p w14:paraId="03CB2EC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   0.524362    0.130021    0.964814    </w:t>
      </w:r>
    </w:p>
    <w:p w14:paraId="24CED0C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~dtvar3*~divar3*~bmcvar3*~dcvar3*~pgvar3*~civar3 0.285627    0.000436604 0.959238    </w:t>
      </w:r>
    </w:p>
    <w:p w14:paraId="2D2D250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~dtvar3*~divar3*~bmcvar3*~dcvar3*pgvar3*civar3 0.129672    0           0.966797    </w:t>
      </w:r>
    </w:p>
    <w:p w14:paraId="37F1A41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0.524799</w:t>
      </w:r>
    </w:p>
    <w:p w14:paraId="4C3071C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0.964068</w:t>
      </w:r>
    </w:p>
    <w:p w14:paraId="0B99CB4C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~dtvar3*~divar3*~bmcvar3*~dcvar3*~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76 (1), </w:t>
      </w:r>
    </w:p>
    <w:p w14:paraId="2618E1C7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98 (0.99), 86 (0.99), </w:t>
      </w:r>
    </w:p>
    <w:p w14:paraId="239A477E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97 (0.99), 92 (0.98), 400 (0.97), </w:t>
      </w:r>
    </w:p>
    <w:p w14:paraId="70B56917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210 (0.95), 211 (0.95), 386 (0.95), </w:t>
      </w:r>
    </w:p>
    <w:p w14:paraId="7A8D79A8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158 (0.95), 51 (0.95), 237 (0.95), </w:t>
      </w:r>
    </w:p>
    <w:p w14:paraId="20812E3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264 (0.95), 54 (0.95), 59 (0.95), </w:t>
      </w:r>
    </w:p>
    <w:p w14:paraId="16D714DB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93 (0.95), 102 (0.95), 167 (0.95), </w:t>
      </w:r>
    </w:p>
    <w:p w14:paraId="5447C85C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177 (0.95)</w:t>
      </w:r>
    </w:p>
    <w:p w14:paraId="60DE511B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</w:t>
      </w:r>
      <w:r w:rsidRPr="00D52574">
        <w:rPr>
          <w:rFonts w:ascii="Times New Roman" w:eastAsia="宋体" w:hAnsi="Times New Roman" w:hint="eastAsia"/>
        </w:rPr>
        <w:lastRenderedPageBreak/>
        <w:t xml:space="preserve">~dtvar3*~divar3*~bmcvar3*~dcvar3*~pgvar3*~civar3: 264 (0.99), </w:t>
      </w:r>
    </w:p>
    <w:p w14:paraId="4BDA50ED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210 (0.98), 237 (0.98), </w:t>
      </w:r>
    </w:p>
    <w:p w14:paraId="115F5EF4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102 (0.95), 222 (0.88), 233 (0.77)</w:t>
      </w:r>
    </w:p>
    <w:p w14:paraId="12CA7BBA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~dtvar3*~divar3*~bmcvar3*~dcvar3*pgvar3*civar3: 365 (0.95), </w:t>
      </w:r>
    </w:p>
    <w:p w14:paraId="7CF9542D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386 (0.95), 51 (0.95), 76 (0.95), </w:t>
      </w:r>
    </w:p>
    <w:p w14:paraId="041F38BD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3CD05DD6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167 (0.95), 383 (0.82), 50 (0.82), </w:t>
      </w:r>
    </w:p>
    <w:p w14:paraId="20ACB6E8" w14:textId="77777777" w:rsidR="001C64D1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83 (0.82)</w:t>
      </w:r>
    </w:p>
    <w:p w14:paraId="1CF1A5CB" w14:textId="00F35F28" w:rsidR="001C64D1" w:rsidRPr="00083F15" w:rsidRDefault="00F951C6" w:rsidP="00083F15">
      <w:pPr>
        <w:pStyle w:val="3"/>
        <w:rPr>
          <w:rFonts w:ascii="Times New Roman" w:eastAsia="宋体" w:hAnsi="Times New Roman"/>
          <w:b/>
          <w:bCs/>
          <w:color w:val="000000" w:themeColor="text1"/>
          <w:sz w:val="21"/>
          <w:szCs w:val="21"/>
        </w:rPr>
      </w:pP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（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4</w:t>
      </w:r>
      <w:r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）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表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 xml:space="preserve">9 </w:t>
      </w:r>
      <w:r w:rsidR="001C64D1" w:rsidRPr="00083F15">
        <w:rPr>
          <w:rFonts w:ascii="Times New Roman" w:eastAsia="宋体" w:hAnsi="Times New Roman" w:hint="eastAsia"/>
          <w:b/>
          <w:bCs/>
          <w:color w:val="000000" w:themeColor="text1"/>
          <w:sz w:val="21"/>
          <w:szCs w:val="21"/>
        </w:rPr>
        <w:t>中非高用户体验解（提高案例阈值）</w:t>
      </w:r>
    </w:p>
    <w:p w14:paraId="7D722978" w14:textId="6FC03701" w:rsidR="001C64D1" w:rsidRPr="00025A21" w:rsidRDefault="007B4269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 w:rsidRPr="00025A21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(a)</w:t>
      </w:r>
      <w:r w:rsidR="001C64D1" w:rsidRPr="00025A21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复杂解</w:t>
      </w:r>
    </w:p>
    <w:p w14:paraId="1FADE0C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6C95C3D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488788E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158CF93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5C408D0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35E90109" w14:textId="322CADD6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46D9777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COMPLEX SOLUTION ---</w:t>
      </w:r>
    </w:p>
    <w:p w14:paraId="1FC89E6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2</w:t>
      </w:r>
    </w:p>
    <w:p w14:paraId="6E7148D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0.804347</w:t>
      </w:r>
    </w:p>
    <w:p w14:paraId="0B03D97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raw       unique              </w:t>
      </w:r>
    </w:p>
    <w:p w14:paraId="2DB9713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3E39D29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----------  ----------  ----------  </w:t>
      </w:r>
    </w:p>
    <w:p w14:paraId="4B50520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~dtvar3*~divar3*~bmcvar3*~dcvar3*~pgvar3*~civar3   0.285627    0.252445    0.959238    </w:t>
      </w:r>
    </w:p>
    <w:p w14:paraId="6368B83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~divar3*~bmcvar3*~dcvar3*pgvar3*~civar3*~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0.0869717   0.0537897   0.880637    </w:t>
      </w:r>
    </w:p>
    <w:p w14:paraId="436F89E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~dtvar3*~divar3*~bmcvar3*~dcvar3*pgvar3*civar3  0.129672    0.100332    0.966797    </w:t>
      </w:r>
    </w:p>
    <w:p w14:paraId="290ACCD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~dtvar3*~divar3*bmcvar3*dcvar3*pgvar3*civar3  0.0525673   0.0289906   0.877551    </w:t>
      </w:r>
    </w:p>
    <w:p w14:paraId="1E61577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0.477558</w:t>
      </w:r>
    </w:p>
    <w:p w14:paraId="1764E6F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0.939691</w:t>
      </w:r>
    </w:p>
    <w:p w14:paraId="14FC7150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3393C1A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~dtvar3*~divar3*~bmcvar3*~dcvar3*~pgvar3*~civar3: 264 (0.99), </w:t>
      </w:r>
    </w:p>
    <w:p w14:paraId="467941B1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210 (0.98), 237 (0.98), </w:t>
      </w:r>
    </w:p>
    <w:p w14:paraId="34DA0036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102 (0.95), 222 (0.88), 233 (0.77)</w:t>
      </w:r>
    </w:p>
    <w:p w14:paraId="2A46FA73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~divar3*~bmcvar3*~dcvar3*pgvar3*~civar3*~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284 (0.85), </w:t>
      </w:r>
    </w:p>
    <w:p w14:paraId="0002D7A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59 (0.85), 207 (0.82), 58 (0.77), </w:t>
      </w:r>
    </w:p>
    <w:p w14:paraId="0818259F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274 (0.73), 25 (0.73), 81 (0.73), </w:t>
      </w:r>
    </w:p>
    <w:p w14:paraId="2167F33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361 (0.65)</w:t>
      </w:r>
    </w:p>
    <w:p w14:paraId="2BEA8455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~dtvar3*~divar3*~bmcvar3*~dcvar3*pgvar3*civar3: 365 (0.95), </w:t>
      </w:r>
    </w:p>
    <w:p w14:paraId="5EE37B35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386 (0.95), 51 (0.95), 76 (0.95), </w:t>
      </w:r>
    </w:p>
    <w:p w14:paraId="57FA814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403EAFFA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lastRenderedPageBreak/>
        <w:t xml:space="preserve">  167 (0.95), 383 (0.82), 50 (0.82), </w:t>
      </w:r>
    </w:p>
    <w:p w14:paraId="3FF1D73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83 (0.82)</w:t>
      </w:r>
    </w:p>
    <w:p w14:paraId="3BDA718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~dtvar3*~divar3*bmcvar3*dcvar3*pgvar3*civar3: 269 (0.82), </w:t>
      </w:r>
    </w:p>
    <w:p w14:paraId="464267B7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334 (0.82), 276 (0.73)</w:t>
      </w:r>
    </w:p>
    <w:p w14:paraId="7C91B43D" w14:textId="228A34DB" w:rsidR="001C64D1" w:rsidRPr="00025A21" w:rsidRDefault="00380082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(b)</w:t>
      </w:r>
      <w:r w:rsidR="001C64D1" w:rsidRPr="00025A21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简约解</w:t>
      </w:r>
    </w:p>
    <w:p w14:paraId="7CBC836A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670A721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65A829CB" w14:textId="7715B12C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7F58415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77D066D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40723DFD" w14:textId="163AE6CD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79C0E0F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PARSIMONIOUS SOLUTION ---</w:t>
      </w:r>
    </w:p>
    <w:p w14:paraId="778407B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2</w:t>
      </w:r>
    </w:p>
    <w:p w14:paraId="1F293ED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0.804347</w:t>
      </w:r>
    </w:p>
    <w:p w14:paraId="0C5D8B7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raw       unique              </w:t>
      </w:r>
    </w:p>
    <w:p w14:paraId="7BBC0C4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782FD48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----------  ----------  ----------  </w:t>
      </w:r>
    </w:p>
    <w:p w14:paraId="5DF97664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            0.750524    0.527244    0.836822    </w:t>
      </w:r>
    </w:p>
    <w:p w14:paraId="463FC673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~divar3*pgvar3     0.28423     0.06095     0.845894    </w:t>
      </w:r>
    </w:p>
    <w:p w14:paraId="17AD07BD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0.811474</w:t>
      </w:r>
    </w:p>
    <w:p w14:paraId="640EAEF5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0.819416</w:t>
      </w:r>
    </w:p>
    <w:p w14:paraId="225AC9EB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1000F8D7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~dtvar3: 210 (1), </w:t>
      </w:r>
    </w:p>
    <w:p w14:paraId="105719FD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211 (1), 212 (1), 102 (1), </w:t>
      </w:r>
    </w:p>
    <w:p w14:paraId="788CB621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400 (1), 237 (1), 260 (1), </w:t>
      </w:r>
    </w:p>
    <w:p w14:paraId="49340B2C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93 (1), 92 (1), 46 (1), </w:t>
      </w:r>
    </w:p>
    <w:p w14:paraId="6C9D6223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321 (1), 76 (1), 334 (1), </w:t>
      </w:r>
    </w:p>
    <w:p w14:paraId="6CCAB9AB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 (1), 351 (1), 59 (1), </w:t>
      </w:r>
    </w:p>
    <w:p w14:paraId="3841D71F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188 (1), 191 (1), 216 (0.99), </w:t>
      </w:r>
    </w:p>
    <w:p w14:paraId="50E69FCB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218 (0.99)</w:t>
      </w:r>
    </w:p>
    <w:p w14:paraId="3A8D1F4A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~divar3*pgvar3: 259 (0.95), </w:t>
      </w:r>
    </w:p>
    <w:p w14:paraId="52F62CFA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269 (0.95), 300 (0.95), 334 (0.95), </w:t>
      </w:r>
    </w:p>
    <w:p w14:paraId="49285D85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360 (0.95), 365 (0.95), 372 (0.95), </w:t>
      </w:r>
    </w:p>
    <w:p w14:paraId="2C9883F8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383 (0.95), 386 (0.95), 50 (0.95), </w:t>
      </w:r>
    </w:p>
    <w:p w14:paraId="720B93F6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51 (0.95), 76 (0.95), 83 (0.95), </w:t>
      </w:r>
    </w:p>
    <w:p w14:paraId="41384086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26102DC5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167 (0.95), 72 (0.88), 207 (0.85), </w:t>
      </w:r>
    </w:p>
    <w:p w14:paraId="55B8B748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284 (0.85)</w:t>
      </w:r>
    </w:p>
    <w:p w14:paraId="2A5C2165" w14:textId="0A1A0971" w:rsidR="001C64D1" w:rsidRPr="00025A21" w:rsidRDefault="00025A21" w:rsidP="00DB688A">
      <w:pPr>
        <w:pStyle w:val="4"/>
        <w:rPr>
          <w:rFonts w:ascii="Times New Roman" w:eastAsia="宋体" w:hAnsi="Times New Roman"/>
          <w:b/>
          <w:bCs/>
          <w:color w:val="000000" w:themeColor="text1"/>
          <w:sz w:val="21"/>
        </w:rPr>
      </w:pPr>
      <w:r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(c)</w:t>
      </w:r>
      <w:r w:rsidR="001C64D1" w:rsidRPr="00025A21">
        <w:rPr>
          <w:rFonts w:ascii="Times New Roman" w:eastAsia="宋体" w:hAnsi="Times New Roman" w:hint="eastAsia"/>
          <w:b/>
          <w:bCs/>
          <w:color w:val="000000" w:themeColor="text1"/>
          <w:sz w:val="21"/>
        </w:rPr>
        <w:t>中间解</w:t>
      </w:r>
    </w:p>
    <w:p w14:paraId="2B79EA2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7F19629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*TRUTH TABLE ANALYSIS*</w:t>
      </w:r>
    </w:p>
    <w:p w14:paraId="617D21B0" w14:textId="23E8F7A3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**********************</w:t>
      </w:r>
    </w:p>
    <w:p w14:paraId="1882481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File:  E:/Molly/Fifth M/</w:t>
      </w:r>
      <w:r w:rsidRPr="00D52574">
        <w:rPr>
          <w:rFonts w:ascii="Times New Roman" w:eastAsia="宋体" w:hAnsi="Times New Roman" w:hint="eastAsia"/>
        </w:rPr>
        <w:t>研究数据</w:t>
      </w:r>
      <w:r w:rsidRPr="00D52574">
        <w:rPr>
          <w:rFonts w:ascii="Times New Roman" w:eastAsia="宋体" w:hAnsi="Times New Roman" w:hint="eastAsia"/>
        </w:rPr>
        <w:t>/</w:t>
      </w:r>
      <w:r w:rsidRPr="00D52574">
        <w:rPr>
          <w:rFonts w:ascii="Times New Roman" w:eastAsia="宋体" w:hAnsi="Times New Roman" w:hint="eastAsia"/>
        </w:rPr>
        <w:t>数据分析过程</w:t>
      </w:r>
      <w:r w:rsidRPr="00D52574">
        <w:rPr>
          <w:rFonts w:ascii="Times New Roman" w:eastAsia="宋体" w:hAnsi="Times New Roman" w:hint="eastAsia"/>
        </w:rPr>
        <w:t>/229fsqca_3data20230313.csv</w:t>
      </w:r>
    </w:p>
    <w:p w14:paraId="59144417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lastRenderedPageBreak/>
        <w:t xml:space="preserve">Model: ~eqvar3 = f(dtvar3, divar3, bmcvar3, dcvar3, pgvar3, civar3, 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>)</w:t>
      </w:r>
    </w:p>
    <w:p w14:paraId="7F652453" w14:textId="3B70FBE9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Algorithm: Quine-McCluskey</w:t>
      </w:r>
    </w:p>
    <w:p w14:paraId="662F6E7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--- INTERMEDIATE SOLUTION ---</w:t>
      </w:r>
    </w:p>
    <w:p w14:paraId="44AE0E9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frequency cutoff: 2</w:t>
      </w:r>
    </w:p>
    <w:p w14:paraId="6471BF1E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consistency cutoff: 0.804347</w:t>
      </w:r>
    </w:p>
    <w:p w14:paraId="7ABDD80F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Assumptions:</w:t>
      </w:r>
    </w:p>
    <w:p w14:paraId="6016A272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raw       unique              </w:t>
      </w:r>
    </w:p>
    <w:p w14:paraId="5F62D7F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coverage    </w:t>
      </w:r>
      <w:proofErr w:type="spellStart"/>
      <w:r w:rsidRPr="00D52574">
        <w:rPr>
          <w:rFonts w:ascii="Times New Roman" w:eastAsia="宋体" w:hAnsi="Times New Roman" w:hint="eastAsia"/>
        </w:rPr>
        <w:t>coverage</w:t>
      </w:r>
      <w:proofErr w:type="spellEnd"/>
      <w:r w:rsidRPr="00D52574">
        <w:rPr>
          <w:rFonts w:ascii="Times New Roman" w:eastAsia="宋体" w:hAnsi="Times New Roman" w:hint="eastAsia"/>
        </w:rPr>
        <w:t xml:space="preserve">   consistency </w:t>
      </w:r>
    </w:p>
    <w:p w14:paraId="6E02FAEF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                                             ----------  ----------  ----------  </w:t>
      </w:r>
    </w:p>
    <w:p w14:paraId="0361A07C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~dtvar3*~divar3*~bmcvar3*~dcvar3*~pgvar3*~civar3 </w:t>
      </w:r>
      <w:r>
        <w:rPr>
          <w:rFonts w:ascii="Times New Roman" w:eastAsia="宋体" w:hAnsi="Times New Roman" w:hint="eastAsia"/>
        </w:rPr>
        <w:t xml:space="preserve"> </w:t>
      </w:r>
      <w:r w:rsidRPr="00D52574">
        <w:rPr>
          <w:rFonts w:ascii="Times New Roman" w:eastAsia="宋体" w:hAnsi="Times New Roman" w:hint="eastAsia"/>
        </w:rPr>
        <w:t xml:space="preserve">0.285627    0.252445    0.959238    </w:t>
      </w:r>
    </w:p>
    <w:p w14:paraId="535659B0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~divar3*~bmcvar3*~dcvar3*pgvar3*~civar3*~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 0.0869717   0.0537897   0.880637    </w:t>
      </w:r>
    </w:p>
    <w:p w14:paraId="32BB87F6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~dtvar3*~divar3*~bmcvar3*~dcvar3*pgvar3*civar3  0.129672    0.100332    0.966797    </w:t>
      </w:r>
    </w:p>
    <w:p w14:paraId="5F5BA5BB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~dtvar3*~divar3*bmcvar3*dcvar3*pgvar3*civar3  0.0525673   0.0289906   0.877551    </w:t>
      </w:r>
    </w:p>
    <w:p w14:paraId="59F1EE11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coverage: 0.477558</w:t>
      </w:r>
    </w:p>
    <w:p w14:paraId="3146FB09" w14:textId="77777777" w:rsidR="001C64D1" w:rsidRPr="00D52574" w:rsidRDefault="001C64D1" w:rsidP="001C64D1">
      <w:pPr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solution consistency: 0.939691</w:t>
      </w:r>
    </w:p>
    <w:p w14:paraId="0B196196" w14:textId="77777777" w:rsidR="001C64D1" w:rsidRPr="00D52574" w:rsidRDefault="001C64D1" w:rsidP="001C64D1">
      <w:pPr>
        <w:rPr>
          <w:rFonts w:ascii="Times New Roman" w:eastAsia="宋体" w:hAnsi="Times New Roman"/>
        </w:rPr>
      </w:pPr>
    </w:p>
    <w:p w14:paraId="67C17EBF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~dtvar3*~divar3*~bmcvar3*~dcvar3*~pgvar3*~civar3: 264 (0.99), </w:t>
      </w:r>
    </w:p>
    <w:p w14:paraId="05285BA1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351 (0.99), 210 (0.98), 237 (0.98), </w:t>
      </w:r>
    </w:p>
    <w:p w14:paraId="784FD4B9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102 (0.95), 222 (0.88), 233 (0.77)</w:t>
      </w:r>
    </w:p>
    <w:p w14:paraId="29A0C7FA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>Cases with greater than 0.5 membership in term ~divar3*~bmcvar3*~dcvar3*pgvar3*~civar3*~</w:t>
      </w:r>
      <w:proofErr w:type="spellStart"/>
      <w:r w:rsidRPr="00D52574">
        <w:rPr>
          <w:rFonts w:ascii="Times New Roman" w:eastAsia="宋体" w:hAnsi="Times New Roman" w:hint="eastAsia"/>
        </w:rPr>
        <w:t>ilogicvar</w:t>
      </w:r>
      <w:proofErr w:type="spellEnd"/>
      <w:r w:rsidRPr="00D52574">
        <w:rPr>
          <w:rFonts w:ascii="Times New Roman" w:eastAsia="宋体" w:hAnsi="Times New Roman" w:hint="eastAsia"/>
        </w:rPr>
        <w:t xml:space="preserve">: 284 (0.85), </w:t>
      </w:r>
    </w:p>
    <w:p w14:paraId="18248496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59 (0.85), 207 (0.82), 58 (0.77), </w:t>
      </w:r>
    </w:p>
    <w:p w14:paraId="4BFF1BE6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274 (0.73), 25 (0.73), 81 (0.73), </w:t>
      </w:r>
    </w:p>
    <w:p w14:paraId="14DE233E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361 (0.65)</w:t>
      </w:r>
    </w:p>
    <w:p w14:paraId="28FACF73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~dtvar3*~divar3*~bmcvar3*~dcvar3*pgvar3*civar3: 365 (0.95), </w:t>
      </w:r>
    </w:p>
    <w:p w14:paraId="38F54505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386 (0.95), 51 (0.95), 76 (0.95), </w:t>
      </w:r>
    </w:p>
    <w:p w14:paraId="3465AD47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86 (0.95), 92 (0.95), 158 (0.95), </w:t>
      </w:r>
    </w:p>
    <w:p w14:paraId="3BB55C2D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167 (0.95), 383 (0.82), 50 (0.82), </w:t>
      </w:r>
    </w:p>
    <w:p w14:paraId="379E0CF4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83 (0.82)</w:t>
      </w:r>
    </w:p>
    <w:p w14:paraId="4563C7FA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Cases with greater than 0.5 membership in term ~dtvar3*~divar3*bmcvar3*dcvar3*pgvar3*civar3: 269 (0.82), </w:t>
      </w:r>
    </w:p>
    <w:p w14:paraId="1FFBABC5" w14:textId="77777777" w:rsidR="001C64D1" w:rsidRPr="00D52574" w:rsidRDefault="001C64D1" w:rsidP="00025A21">
      <w:pPr>
        <w:jc w:val="left"/>
        <w:rPr>
          <w:rFonts w:ascii="Times New Roman" w:eastAsia="宋体" w:hAnsi="Times New Roman"/>
        </w:rPr>
      </w:pPr>
      <w:r w:rsidRPr="00D52574">
        <w:rPr>
          <w:rFonts w:ascii="Times New Roman" w:eastAsia="宋体" w:hAnsi="Times New Roman" w:hint="eastAsia"/>
        </w:rPr>
        <w:t xml:space="preserve">  334 (0.82), 276 (0.73)</w:t>
      </w:r>
    </w:p>
    <w:p w14:paraId="14F97844" w14:textId="77777777" w:rsidR="001C64D1" w:rsidRDefault="001C64D1" w:rsidP="001C64D1">
      <w:pPr>
        <w:rPr>
          <w:rFonts w:ascii="Times New Roman" w:eastAsia="宋体" w:hAnsi="Times New Roman"/>
        </w:rPr>
      </w:pPr>
    </w:p>
    <w:p w14:paraId="4187780F" w14:textId="7F7C2A00" w:rsidR="001C64D1" w:rsidRPr="00F951C6" w:rsidRDefault="00F951C6" w:rsidP="00026339">
      <w:pPr>
        <w:pStyle w:val="2"/>
        <w:rPr>
          <w:rFonts w:ascii="Times New Roman" w:eastAsia="宋体" w:hAnsi="Times New Roman"/>
          <w:b/>
          <w:bCs/>
          <w:color w:val="000000" w:themeColor="text1"/>
          <w:sz w:val="21"/>
          <w:szCs w:val="24"/>
        </w:rPr>
      </w:pPr>
      <w:r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3.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参照</w:t>
      </w:r>
      <w:r w:rsidR="001C64D1" w:rsidRPr="00F951C6">
        <w:rPr>
          <w:rFonts w:ascii="Times New Roman" w:eastAsia="宋体" w:hAnsi="Times New Roman"/>
          <w:b/>
          <w:bCs/>
          <w:color w:val="000000" w:themeColor="text1"/>
          <w:sz w:val="21"/>
          <w:szCs w:val="24"/>
        </w:rPr>
        <w:t>Fiss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（</w:t>
      </w:r>
      <w:r w:rsidR="001C64D1" w:rsidRPr="00F951C6">
        <w:rPr>
          <w:rFonts w:ascii="Times New Roman" w:eastAsia="宋体" w:hAnsi="Times New Roman"/>
          <w:b/>
          <w:bCs/>
          <w:color w:val="000000" w:themeColor="text1"/>
          <w:sz w:val="21"/>
          <w:szCs w:val="24"/>
        </w:rPr>
        <w:t>2011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）的结果呈现方式，分析结果如正文中表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7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、表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8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、表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9</w:t>
      </w:r>
      <w:r w:rsidR="001C64D1" w:rsidRPr="00F951C6">
        <w:rPr>
          <w:rFonts w:ascii="Times New Roman" w:eastAsia="宋体" w:hAnsi="Times New Roman" w:hint="eastAsia"/>
          <w:b/>
          <w:bCs/>
          <w:color w:val="000000" w:themeColor="text1"/>
          <w:sz w:val="21"/>
          <w:szCs w:val="24"/>
        </w:rPr>
        <w:t>所示</w:t>
      </w:r>
    </w:p>
    <w:p w14:paraId="0515A980" w14:textId="77777777" w:rsidR="001C64D1" w:rsidRPr="00A515E9" w:rsidRDefault="001C64D1" w:rsidP="001C64D1">
      <w:pPr>
        <w:spacing w:line="400" w:lineRule="exact"/>
        <w:jc w:val="center"/>
        <w:rPr>
          <w:rFonts w:ascii="Times New Roman" w:hAnsi="Times New Roman"/>
          <w:szCs w:val="21"/>
        </w:rPr>
      </w:pPr>
      <w:r w:rsidRPr="00A515E9">
        <w:rPr>
          <w:rFonts w:ascii="Times New Roman" w:eastAsia="宋体" w:hAnsi="Times New Roman" w:hint="eastAsia"/>
          <w:szCs w:val="21"/>
        </w:rPr>
        <w:t>表</w:t>
      </w:r>
      <w:r w:rsidRPr="00A515E9">
        <w:rPr>
          <w:rFonts w:ascii="Times New Roman" w:eastAsia="宋体" w:hAnsi="Times New Roman" w:hint="eastAsia"/>
          <w:szCs w:val="21"/>
        </w:rPr>
        <w:t>7</w:t>
      </w:r>
      <w:r w:rsidRPr="00A515E9">
        <w:rPr>
          <w:rFonts w:ascii="Times New Roman" w:eastAsia="宋体" w:hAnsi="Times New Roman" w:hint="eastAsia"/>
          <w:szCs w:val="21"/>
        </w:rPr>
        <w:t>高用户体验</w:t>
      </w:r>
      <w:r w:rsidRPr="00A515E9">
        <w:rPr>
          <w:rFonts w:ascii="Times New Roman" w:eastAsia="宋体" w:hAnsi="Times New Roman" w:hint="eastAsia"/>
          <w:szCs w:val="21"/>
        </w:rPr>
        <w:t>/</w:t>
      </w:r>
      <w:r w:rsidRPr="00A515E9">
        <w:rPr>
          <w:rFonts w:ascii="Times New Roman" w:eastAsia="宋体" w:hAnsi="Times New Roman" w:hint="eastAsia"/>
          <w:szCs w:val="21"/>
        </w:rPr>
        <w:t>非高用户体验的组态</w:t>
      </w:r>
    </w:p>
    <w:tbl>
      <w:tblPr>
        <w:tblW w:w="0" w:type="auto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622"/>
        <w:gridCol w:w="709"/>
        <w:gridCol w:w="707"/>
        <w:gridCol w:w="708"/>
        <w:gridCol w:w="690"/>
        <w:gridCol w:w="688"/>
        <w:gridCol w:w="694"/>
        <w:gridCol w:w="688"/>
        <w:gridCol w:w="714"/>
        <w:gridCol w:w="710"/>
      </w:tblGrid>
      <w:tr w:rsidR="001C64D1" w:rsidRPr="00A515E9" w14:paraId="0E4753BD" w14:textId="77777777" w:rsidTr="005D1259">
        <w:tc>
          <w:tcPr>
            <w:tcW w:w="1384" w:type="dxa"/>
            <w:vMerge w:val="restart"/>
            <w:shd w:val="clear" w:color="auto" w:fill="auto"/>
            <w:vAlign w:val="center"/>
          </w:tcPr>
          <w:p w14:paraId="2B144302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前因条件</w:t>
            </w:r>
          </w:p>
        </w:tc>
        <w:tc>
          <w:tcPr>
            <w:tcW w:w="3438" w:type="dxa"/>
            <w:gridSpan w:val="5"/>
            <w:shd w:val="clear" w:color="auto" w:fill="auto"/>
            <w:vAlign w:val="center"/>
          </w:tcPr>
          <w:p w14:paraId="435B5D59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高用户体验的解</w:t>
            </w:r>
          </w:p>
        </w:tc>
        <w:tc>
          <w:tcPr>
            <w:tcW w:w="3499" w:type="dxa"/>
            <w:gridSpan w:val="5"/>
            <w:shd w:val="clear" w:color="auto" w:fill="auto"/>
            <w:vAlign w:val="center"/>
          </w:tcPr>
          <w:p w14:paraId="2318ECF6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非高用户体验的解</w:t>
            </w:r>
          </w:p>
        </w:tc>
      </w:tr>
      <w:tr w:rsidR="001C64D1" w:rsidRPr="00A515E9" w14:paraId="46E8F76C" w14:textId="77777777" w:rsidTr="005D1259">
        <w:tc>
          <w:tcPr>
            <w:tcW w:w="1384" w:type="dxa"/>
            <w:vMerge/>
            <w:shd w:val="clear" w:color="auto" w:fill="auto"/>
            <w:vAlign w:val="center"/>
          </w:tcPr>
          <w:p w14:paraId="6164403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2038" w:type="dxa"/>
            <w:gridSpan w:val="3"/>
            <w:shd w:val="clear" w:color="auto" w:fill="auto"/>
            <w:vAlign w:val="center"/>
          </w:tcPr>
          <w:p w14:paraId="5E01686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0F4E7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214258F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3</w:t>
            </w:r>
          </w:p>
        </w:tc>
        <w:tc>
          <w:tcPr>
            <w:tcW w:w="3499" w:type="dxa"/>
            <w:gridSpan w:val="5"/>
            <w:shd w:val="clear" w:color="auto" w:fill="auto"/>
            <w:vAlign w:val="center"/>
          </w:tcPr>
          <w:p w14:paraId="095CC472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N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S1</w:t>
            </w:r>
          </w:p>
        </w:tc>
      </w:tr>
      <w:tr w:rsidR="001C64D1" w:rsidRPr="00A515E9" w14:paraId="76CD5E29" w14:textId="77777777" w:rsidTr="005D1259">
        <w:tc>
          <w:tcPr>
            <w:tcW w:w="1384" w:type="dxa"/>
            <w:vMerge/>
            <w:shd w:val="clear" w:color="auto" w:fill="auto"/>
            <w:vAlign w:val="center"/>
          </w:tcPr>
          <w:p w14:paraId="7268B1F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357F3DD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1a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56D4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1b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ED16E7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1c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94701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5F9BEEFA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3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7C2BCC8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N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S1</w:t>
            </w: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a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75148F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N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S1b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4699009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N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S1c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0C794B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N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S1d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3A11C7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N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S1e</w:t>
            </w:r>
          </w:p>
        </w:tc>
      </w:tr>
      <w:tr w:rsidR="001C64D1" w:rsidRPr="00A515E9" w14:paraId="79F2EC92" w14:textId="77777777" w:rsidTr="005D1259">
        <w:tc>
          <w:tcPr>
            <w:tcW w:w="1384" w:type="dxa"/>
            <w:shd w:val="clear" w:color="auto" w:fill="auto"/>
            <w:vAlign w:val="center"/>
          </w:tcPr>
          <w:p w14:paraId="3FA24AC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数字技术采用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501C505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4330C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B4642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739FD7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3EC7A2E5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BC0EFF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03C319E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6EC62CE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3B48BC7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0633B9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</w:tr>
      <w:tr w:rsidR="001C64D1" w:rsidRPr="00A515E9" w14:paraId="7FADAA5B" w14:textId="77777777" w:rsidTr="005D1259">
        <w:trPr>
          <w:trHeight w:val="223"/>
        </w:trPr>
        <w:tc>
          <w:tcPr>
            <w:tcW w:w="1384" w:type="dxa"/>
            <w:shd w:val="clear" w:color="auto" w:fill="auto"/>
            <w:vAlign w:val="center"/>
          </w:tcPr>
          <w:p w14:paraId="776A848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数字化能力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C6A9E55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490FC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EE0FAA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DBE191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03697EB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12E58C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A112D5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004B13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3F0FEED6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14A6FB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</w:tr>
      <w:tr w:rsidR="001C64D1" w:rsidRPr="00A515E9" w14:paraId="7584CFDF" w14:textId="77777777" w:rsidTr="005D1259">
        <w:trPr>
          <w:trHeight w:val="223"/>
        </w:trPr>
        <w:tc>
          <w:tcPr>
            <w:tcW w:w="1384" w:type="dxa"/>
            <w:shd w:val="clear" w:color="auto" w:fill="auto"/>
            <w:vAlign w:val="center"/>
          </w:tcPr>
          <w:p w14:paraId="446D593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数字创新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3203C1F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35ACD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33F10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B31D6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687B82D5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655708CF" w14:textId="77777777" w:rsidR="001C64D1" w:rsidRPr="00A515E9" w:rsidRDefault="001C64D1" w:rsidP="005D1259">
            <w:pPr>
              <w:jc w:val="center"/>
              <w:rPr>
                <w:rFonts w:ascii="Times New Roman" w:eastAsia="MS Gothic" w:hAnsi="Times New Roman" w:cs="MS Gothic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56F9C876" w14:textId="77777777" w:rsidR="001C64D1" w:rsidRPr="00A515E9" w:rsidRDefault="001C64D1" w:rsidP="005D1259">
            <w:pPr>
              <w:jc w:val="center"/>
              <w:rPr>
                <w:rFonts w:ascii="Times New Roman" w:eastAsia="MS Gothic" w:hAnsi="Times New Roman" w:cs="MS Gothic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78C39D9" w14:textId="77777777" w:rsidR="001C64D1" w:rsidRPr="00A515E9" w:rsidRDefault="001C64D1" w:rsidP="005D1259">
            <w:pPr>
              <w:jc w:val="center"/>
              <w:rPr>
                <w:rFonts w:ascii="Times New Roman" w:eastAsia="MS Gothic" w:hAnsi="Times New Roman" w:cs="MS Gothic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99411A5" w14:textId="77777777" w:rsidR="001C64D1" w:rsidRPr="00A515E9" w:rsidRDefault="001C64D1" w:rsidP="005D1259">
            <w:pPr>
              <w:jc w:val="center"/>
              <w:rPr>
                <w:rFonts w:ascii="Times New Roman" w:eastAsia="MS Gothic" w:hAnsi="Times New Roman" w:cs="MS Gothic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075E2A5" w14:textId="77777777" w:rsidR="001C64D1" w:rsidRPr="00A515E9" w:rsidRDefault="001C64D1" w:rsidP="005D1259">
            <w:pPr>
              <w:jc w:val="center"/>
              <w:rPr>
                <w:rFonts w:ascii="Times New Roman" w:eastAsia="MS Gothic" w:hAnsi="Times New Roman" w:cs="MS Gothic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b/>
                <w:bCs/>
                <w:sz w:val="18"/>
                <w:szCs w:val="18"/>
              </w:rPr>
              <w:t>ⓧ</w:t>
            </w:r>
          </w:p>
        </w:tc>
      </w:tr>
      <w:tr w:rsidR="001C64D1" w:rsidRPr="00A515E9" w14:paraId="3CA4C7DE" w14:textId="77777777" w:rsidTr="005D1259">
        <w:tc>
          <w:tcPr>
            <w:tcW w:w="1384" w:type="dxa"/>
            <w:shd w:val="clear" w:color="auto" w:fill="auto"/>
            <w:vAlign w:val="center"/>
          </w:tcPr>
          <w:p w14:paraId="032788A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lastRenderedPageBreak/>
              <w:t>系统治理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EB19AFA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93206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4F912D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8118D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33A260A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77637049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CD79D8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6C21071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DFD89D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29D6E7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</w:tr>
      <w:tr w:rsidR="001C64D1" w:rsidRPr="00A515E9" w14:paraId="1B651603" w14:textId="77777777" w:rsidTr="005D1259">
        <w:tc>
          <w:tcPr>
            <w:tcW w:w="1384" w:type="dxa"/>
            <w:shd w:val="clear" w:color="auto" w:fill="auto"/>
            <w:vAlign w:val="center"/>
          </w:tcPr>
          <w:p w14:paraId="18945F4D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商业模式创新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F18C3A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1767E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F95777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9D4E92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5DBDE7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2EF1D07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DD68A1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7A7D7F8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3B926E0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B94ED6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</w:tr>
      <w:tr w:rsidR="001C64D1" w:rsidRPr="00A515E9" w14:paraId="78799425" w14:textId="77777777" w:rsidTr="005D1259">
        <w:tc>
          <w:tcPr>
            <w:tcW w:w="1384" w:type="dxa"/>
            <w:shd w:val="clear" w:color="auto" w:fill="auto"/>
            <w:vAlign w:val="center"/>
          </w:tcPr>
          <w:p w14:paraId="100A398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制度工作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34E7C22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FD211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DEBF349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E0EF4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7347E2E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27D9E5E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D56C615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4F9FFAD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5D266F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3C5DB4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</w:tr>
      <w:tr w:rsidR="001C64D1" w:rsidRPr="00A515E9" w14:paraId="712EC201" w14:textId="77777777" w:rsidTr="005D1259">
        <w:trPr>
          <w:trHeight w:val="350"/>
        </w:trPr>
        <w:tc>
          <w:tcPr>
            <w:tcW w:w="1384" w:type="dxa"/>
            <w:shd w:val="clear" w:color="auto" w:fill="auto"/>
            <w:vAlign w:val="center"/>
          </w:tcPr>
          <w:p w14:paraId="6B35447A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制度逻辑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590F20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A2048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94B756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4A4797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26A9548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91CB5C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D7775DA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1AF11A1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E83B65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MS Gothic" w:hAnsi="Times New Roman" w:cs="MS Gothic" w:hint="eastAsia"/>
                <w:sz w:val="18"/>
                <w:szCs w:val="18"/>
              </w:rPr>
              <w:t>⊗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DF7A98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1C64D1" w:rsidRPr="00A515E9" w14:paraId="153BA720" w14:textId="77777777" w:rsidTr="005D1259">
        <w:tc>
          <w:tcPr>
            <w:tcW w:w="1384" w:type="dxa"/>
            <w:shd w:val="clear" w:color="auto" w:fill="auto"/>
            <w:vAlign w:val="center"/>
          </w:tcPr>
          <w:p w14:paraId="29D5A22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一致性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3BA09A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105B6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</w:t>
            </w: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9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903AB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.967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2866D4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.904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5DFD9447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.948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642E49A6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.945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5ECC47A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.945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DE6F15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.959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FC69975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.965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0FA1671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.878</w:t>
            </w:r>
          </w:p>
        </w:tc>
      </w:tr>
      <w:tr w:rsidR="001C64D1" w:rsidRPr="00A515E9" w14:paraId="2A6E3889" w14:textId="77777777" w:rsidTr="005D1259">
        <w:trPr>
          <w:trHeight w:val="453"/>
        </w:trPr>
        <w:tc>
          <w:tcPr>
            <w:tcW w:w="1384" w:type="dxa"/>
            <w:shd w:val="clear" w:color="auto" w:fill="auto"/>
            <w:vAlign w:val="center"/>
          </w:tcPr>
          <w:p w14:paraId="2C872156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原始覆盖度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5716B3C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.623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FAA43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.272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7B349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.168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9C5CF1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.034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3CA6613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.260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5EC68C0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.437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97B6B8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.323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EDA36AC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/>
                <w:sz w:val="18"/>
                <w:szCs w:val="18"/>
              </w:rPr>
              <w:t>0.</w:t>
            </w: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2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36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547049A3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.524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2C5D44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.053</w:t>
            </w:r>
          </w:p>
        </w:tc>
      </w:tr>
      <w:tr w:rsidR="001C64D1" w:rsidRPr="00A515E9" w14:paraId="5F4F3644" w14:textId="77777777" w:rsidTr="005D1259">
        <w:tc>
          <w:tcPr>
            <w:tcW w:w="1384" w:type="dxa"/>
            <w:shd w:val="clear" w:color="auto" w:fill="auto"/>
            <w:vAlign w:val="center"/>
          </w:tcPr>
          <w:p w14:paraId="617B99D6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唯一覆盖度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5DC99E2D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.132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C612B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C8E5AD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1FE69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.017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53DE8A1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.017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B64A6F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.026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F6723CE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.001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2D58541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.014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465EC59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.041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528F517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.027</w:t>
            </w:r>
          </w:p>
        </w:tc>
      </w:tr>
      <w:tr w:rsidR="001C64D1" w:rsidRPr="00A515E9" w14:paraId="5B22E38D" w14:textId="77777777" w:rsidTr="005D1259">
        <w:tc>
          <w:tcPr>
            <w:tcW w:w="1384" w:type="dxa"/>
            <w:shd w:val="clear" w:color="auto" w:fill="auto"/>
            <w:vAlign w:val="center"/>
          </w:tcPr>
          <w:p w14:paraId="7CE1B068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解的一致性</w:t>
            </w:r>
          </w:p>
        </w:tc>
        <w:tc>
          <w:tcPr>
            <w:tcW w:w="3438" w:type="dxa"/>
            <w:gridSpan w:val="5"/>
            <w:shd w:val="clear" w:color="auto" w:fill="auto"/>
            <w:vAlign w:val="center"/>
          </w:tcPr>
          <w:p w14:paraId="79398096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.923</w:t>
            </w:r>
          </w:p>
        </w:tc>
        <w:tc>
          <w:tcPr>
            <w:tcW w:w="3499" w:type="dxa"/>
            <w:gridSpan w:val="5"/>
            <w:shd w:val="clear" w:color="auto" w:fill="auto"/>
            <w:vAlign w:val="center"/>
          </w:tcPr>
          <w:p w14:paraId="2E06EF9B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.946</w:t>
            </w:r>
          </w:p>
        </w:tc>
      </w:tr>
      <w:tr w:rsidR="001C64D1" w:rsidRPr="00A515E9" w14:paraId="5C6AED02" w14:textId="77777777" w:rsidTr="005D1259">
        <w:tc>
          <w:tcPr>
            <w:tcW w:w="1384" w:type="dxa"/>
            <w:shd w:val="clear" w:color="auto" w:fill="auto"/>
            <w:vAlign w:val="center"/>
          </w:tcPr>
          <w:p w14:paraId="648074AF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解的覆盖度</w:t>
            </w:r>
          </w:p>
        </w:tc>
        <w:tc>
          <w:tcPr>
            <w:tcW w:w="3438" w:type="dxa"/>
            <w:gridSpan w:val="5"/>
            <w:shd w:val="clear" w:color="auto" w:fill="auto"/>
            <w:vAlign w:val="center"/>
          </w:tcPr>
          <w:p w14:paraId="2F093CF6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.671</w:t>
            </w:r>
          </w:p>
        </w:tc>
        <w:tc>
          <w:tcPr>
            <w:tcW w:w="3499" w:type="dxa"/>
            <w:gridSpan w:val="5"/>
            <w:shd w:val="clear" w:color="auto" w:fill="auto"/>
            <w:vAlign w:val="center"/>
          </w:tcPr>
          <w:p w14:paraId="1074659D" w14:textId="77777777" w:rsidR="001C64D1" w:rsidRPr="00A515E9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515E9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515E9">
              <w:rPr>
                <w:rFonts w:ascii="Times New Roman" w:eastAsia="宋体" w:hAnsi="Times New Roman"/>
                <w:sz w:val="18"/>
                <w:szCs w:val="18"/>
              </w:rPr>
              <w:t>.629</w:t>
            </w:r>
          </w:p>
        </w:tc>
      </w:tr>
    </w:tbl>
    <w:p w14:paraId="0D134FAE" w14:textId="77777777" w:rsidR="001C64D1" w:rsidRPr="00A515E9" w:rsidRDefault="001C64D1" w:rsidP="001C64D1">
      <w:pPr>
        <w:spacing w:line="400" w:lineRule="exact"/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A515E9">
        <w:rPr>
          <w:rFonts w:ascii="Times New Roman" w:eastAsia="宋体" w:hAnsi="Times New Roman" w:hint="eastAsia"/>
          <w:sz w:val="18"/>
          <w:szCs w:val="18"/>
        </w:rPr>
        <w:t>注：●表示核心存在条件，</w:t>
      </w:r>
      <w:r w:rsidRPr="00A515E9">
        <w:rPr>
          <w:rFonts w:ascii="Times New Roman" w:eastAsia="宋体" w:hAnsi="Times New Roman" w:hint="eastAsia"/>
          <w:sz w:val="18"/>
          <w:szCs w:val="18"/>
        </w:rPr>
        <w:sym w:font="Wingdings" w:char="F06C"/>
      </w:r>
      <w:r w:rsidRPr="00A515E9">
        <w:rPr>
          <w:rFonts w:ascii="Times New Roman" w:eastAsia="宋体" w:hAnsi="Times New Roman" w:hint="eastAsia"/>
          <w:sz w:val="18"/>
          <w:szCs w:val="18"/>
        </w:rPr>
        <w:t>表示边缘存在条件，</w:t>
      </w:r>
      <w:r w:rsidRPr="00A515E9">
        <w:rPr>
          <w:rFonts w:ascii="Times New Roman" w:eastAsia="MS Gothic" w:hAnsi="Times New Roman" w:cs="MS Gothic" w:hint="eastAsia"/>
          <w:b/>
          <w:bCs/>
          <w:sz w:val="18"/>
          <w:szCs w:val="18"/>
        </w:rPr>
        <w:t>ⓧ</w:t>
      </w:r>
      <w:r w:rsidRPr="00A515E9">
        <w:rPr>
          <w:rFonts w:ascii="Times New Roman" w:eastAsia="宋体" w:hAnsi="Times New Roman" w:cs="MS Gothic" w:hint="eastAsia"/>
          <w:sz w:val="18"/>
          <w:szCs w:val="18"/>
        </w:rPr>
        <w:t>表示核心不存在条件，</w:t>
      </w:r>
      <w:r w:rsidRPr="00A515E9">
        <w:rPr>
          <w:rFonts w:ascii="Times New Roman" w:eastAsia="MS Gothic" w:hAnsi="Times New Roman" w:cs="MS Gothic" w:hint="eastAsia"/>
          <w:sz w:val="18"/>
          <w:szCs w:val="18"/>
        </w:rPr>
        <w:t>⊗</w:t>
      </w:r>
      <w:r w:rsidRPr="00A515E9">
        <w:rPr>
          <w:rFonts w:ascii="Times New Roman" w:eastAsia="宋体" w:hAnsi="Times New Roman" w:cs="MS Gothic" w:hint="eastAsia"/>
          <w:sz w:val="18"/>
          <w:szCs w:val="18"/>
        </w:rPr>
        <w:t>表示</w:t>
      </w:r>
      <w:r w:rsidRPr="00A515E9">
        <w:rPr>
          <w:rFonts w:ascii="Times New Roman" w:eastAsia="宋体" w:hAnsi="Times New Roman" w:cs="微软雅黑" w:hint="eastAsia"/>
          <w:sz w:val="18"/>
          <w:szCs w:val="18"/>
        </w:rPr>
        <w:t>边缘不存在条件</w:t>
      </w:r>
    </w:p>
    <w:p w14:paraId="38E4738B" w14:textId="77777777" w:rsidR="001C64D1" w:rsidRPr="00A515E9" w:rsidRDefault="001C64D1" w:rsidP="001C64D1">
      <w:pPr>
        <w:spacing w:line="400" w:lineRule="exact"/>
        <w:jc w:val="center"/>
        <w:rPr>
          <w:rFonts w:ascii="Times New Roman" w:hAnsi="Times New Roman"/>
          <w:szCs w:val="21"/>
        </w:rPr>
      </w:pPr>
      <w:r w:rsidRPr="00A515E9">
        <w:rPr>
          <w:rFonts w:ascii="Times New Roman" w:eastAsia="宋体" w:hAnsi="Times New Roman" w:hint="eastAsia"/>
          <w:szCs w:val="21"/>
        </w:rPr>
        <w:t>表</w:t>
      </w:r>
      <w:r w:rsidRPr="00A515E9">
        <w:rPr>
          <w:rFonts w:ascii="Times New Roman" w:eastAsia="宋体" w:hAnsi="Times New Roman" w:hint="eastAsia"/>
          <w:szCs w:val="21"/>
        </w:rPr>
        <w:t xml:space="preserve">8 </w:t>
      </w:r>
      <w:r w:rsidRPr="00A515E9">
        <w:rPr>
          <w:rFonts w:ascii="Times New Roman" w:eastAsia="宋体" w:hAnsi="Times New Roman" w:hint="eastAsia"/>
          <w:szCs w:val="21"/>
        </w:rPr>
        <w:t>高用户体验的组态（提高</w:t>
      </w:r>
      <w:r w:rsidRPr="00A515E9">
        <w:rPr>
          <w:rFonts w:ascii="Times New Roman" w:eastAsia="宋体" w:hAnsi="Times New Roman" w:hint="eastAsia"/>
          <w:szCs w:val="21"/>
        </w:rPr>
        <w:t>P</w:t>
      </w:r>
      <w:r w:rsidRPr="00A515E9">
        <w:rPr>
          <w:rFonts w:ascii="Times New Roman" w:eastAsia="宋体" w:hAnsi="Times New Roman"/>
          <w:szCs w:val="21"/>
        </w:rPr>
        <w:t>RI</w:t>
      </w:r>
      <w:r w:rsidRPr="00A515E9">
        <w:rPr>
          <w:rFonts w:ascii="Times New Roman" w:eastAsia="宋体" w:hAnsi="Times New Roman" w:hint="eastAsia"/>
          <w:szCs w:val="21"/>
        </w:rPr>
        <w:t>一致性阈值）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1268"/>
        <w:gridCol w:w="842"/>
        <w:gridCol w:w="983"/>
        <w:gridCol w:w="623"/>
        <w:gridCol w:w="1410"/>
        <w:gridCol w:w="842"/>
        <w:gridCol w:w="927"/>
      </w:tblGrid>
      <w:tr w:rsidR="001C64D1" w:rsidRPr="00AC3226" w14:paraId="68CF3DB6" w14:textId="77777777" w:rsidTr="005D1259">
        <w:tc>
          <w:tcPr>
            <w:tcW w:w="849" w:type="pct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317137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前因条件</w:t>
            </w:r>
          </w:p>
        </w:tc>
        <w:tc>
          <w:tcPr>
            <w:tcW w:w="2237" w:type="pct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D11D08" w14:textId="77777777" w:rsidR="001C64D1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高用户体验的解</w:t>
            </w:r>
          </w:p>
          <w:p w14:paraId="6F536B6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（</w:t>
            </w:r>
            <w:r w:rsidRPr="00AC3226">
              <w:rPr>
                <w:rFonts w:ascii="Times New Roman" w:eastAsia="宋体" w:hAnsi="Times New Roman" w:hint="eastAsia"/>
                <w:szCs w:val="21"/>
              </w:rPr>
              <w:t>P</w:t>
            </w:r>
            <w:r w:rsidRPr="00AC3226">
              <w:rPr>
                <w:rFonts w:ascii="Times New Roman" w:eastAsia="宋体" w:hAnsi="Times New Roman"/>
                <w:szCs w:val="21"/>
              </w:rPr>
              <w:t>RI</w:t>
            </w:r>
            <w:r>
              <w:rPr>
                <w:rFonts w:ascii="Times New Roman" w:eastAsia="宋体" w:hAnsi="Times New Roman" w:hint="eastAsia"/>
                <w:szCs w:val="21"/>
              </w:rPr>
              <w:t>一致性阈值为</w:t>
            </w:r>
            <w:r>
              <w:rPr>
                <w:rFonts w:ascii="Times New Roman" w:eastAsia="宋体" w:hAnsi="Times New Roman" w:hint="eastAsia"/>
                <w:szCs w:val="21"/>
              </w:rPr>
              <w:t>0.75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1914" w:type="pct"/>
            <w:gridSpan w:val="3"/>
            <w:tcBorders>
              <w:top w:val="single" w:sz="8" w:space="0" w:color="auto"/>
            </w:tcBorders>
            <w:vAlign w:val="center"/>
          </w:tcPr>
          <w:p w14:paraId="6E4C7B20" w14:textId="77777777" w:rsidR="001C64D1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bookmarkStart w:id="3" w:name="_Hlk201878526"/>
            <w:r>
              <w:rPr>
                <w:rFonts w:ascii="Times New Roman" w:eastAsia="宋体" w:hAnsi="Times New Roman" w:hint="eastAsia"/>
                <w:sz w:val="18"/>
                <w:szCs w:val="18"/>
              </w:rPr>
              <w:t>高用户体验的解</w:t>
            </w:r>
          </w:p>
          <w:p w14:paraId="071C6EB1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（</w:t>
            </w:r>
            <w:r w:rsidRPr="00AC3226">
              <w:rPr>
                <w:rFonts w:ascii="Times New Roman" w:eastAsia="宋体" w:hAnsi="Times New Roman" w:hint="eastAsia"/>
                <w:szCs w:val="21"/>
              </w:rPr>
              <w:t>P</w:t>
            </w:r>
            <w:r w:rsidRPr="00AC3226">
              <w:rPr>
                <w:rFonts w:ascii="Times New Roman" w:eastAsia="宋体" w:hAnsi="Times New Roman"/>
                <w:szCs w:val="21"/>
              </w:rPr>
              <w:t>RI</w:t>
            </w:r>
            <w:r>
              <w:rPr>
                <w:rFonts w:ascii="Times New Roman" w:eastAsia="宋体" w:hAnsi="Times New Roman" w:hint="eastAsia"/>
                <w:szCs w:val="21"/>
              </w:rPr>
              <w:t>一致性阈值为</w:t>
            </w:r>
            <w:r>
              <w:rPr>
                <w:rFonts w:ascii="Times New Roman" w:eastAsia="宋体" w:hAnsi="Times New Roman" w:hint="eastAsia"/>
                <w:szCs w:val="21"/>
              </w:rPr>
              <w:t>0.9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）</w:t>
            </w:r>
            <w:bookmarkEnd w:id="3"/>
          </w:p>
        </w:tc>
      </w:tr>
      <w:tr w:rsidR="001C64D1" w:rsidRPr="00AC3226" w14:paraId="1A3B216D" w14:textId="77777777" w:rsidTr="005D1259">
        <w:tc>
          <w:tcPr>
            <w:tcW w:w="849" w:type="pct"/>
            <w:vMerge/>
            <w:shd w:val="clear" w:color="auto" w:fill="auto"/>
            <w:vAlign w:val="center"/>
          </w:tcPr>
          <w:p w14:paraId="717F5EE8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3E68EAC9" w14:textId="77777777" w:rsidR="001C64D1" w:rsidRPr="00F12F0C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12F0C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F12F0C">
              <w:rPr>
                <w:rFonts w:ascii="Times New Roman" w:eastAsia="宋体" w:hAnsi="Times New Roman"/>
                <w:sz w:val="18"/>
                <w:szCs w:val="18"/>
              </w:rPr>
              <w:t>1</w:t>
            </w:r>
            <w:r w:rsidRPr="00F12F0C">
              <w:rPr>
                <w:rFonts w:ascii="Times New Roman" w:eastAsia="宋体" w:hAnsi="Times New Roman" w:hint="eastAsia"/>
                <w:sz w:val="18"/>
                <w:szCs w:val="18"/>
              </w:rPr>
              <w:t>a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A03E846" w14:textId="77777777" w:rsidR="001C64D1" w:rsidRPr="00F12F0C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12F0C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F12F0C">
              <w:rPr>
                <w:rFonts w:ascii="Times New Roman" w:eastAsia="宋体" w:hAnsi="Times New Roman"/>
                <w:sz w:val="18"/>
                <w:szCs w:val="18"/>
              </w:rPr>
              <w:t>1b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2F2BBAA" w14:textId="77777777" w:rsidR="001C64D1" w:rsidRPr="00F12F0C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12F0C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F12F0C">
              <w:rPr>
                <w:rFonts w:ascii="Times New Roman" w:eastAsia="宋体" w:hAnsi="Times New Roman"/>
                <w:sz w:val="18"/>
                <w:szCs w:val="18"/>
              </w:rPr>
              <w:t>1</w:t>
            </w:r>
            <w:r w:rsidRPr="00F12F0C">
              <w:rPr>
                <w:rFonts w:ascii="Times New Roman" w:eastAsia="宋体" w:hAnsi="Times New Roman" w:hint="eastAsia"/>
                <w:sz w:val="18"/>
                <w:szCs w:val="18"/>
              </w:rPr>
              <w:t>c</w:t>
            </w:r>
          </w:p>
        </w:tc>
        <w:tc>
          <w:tcPr>
            <w:tcW w:w="374" w:type="pct"/>
            <w:shd w:val="clear" w:color="auto" w:fill="auto"/>
          </w:tcPr>
          <w:p w14:paraId="15165ABA" w14:textId="77777777" w:rsidR="001C64D1" w:rsidRPr="00F12F0C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12F0C">
              <w:rPr>
                <w:rFonts w:ascii="Times New Roman" w:eastAsia="宋体" w:hAnsi="Times New Roman" w:hint="eastAsia"/>
                <w:sz w:val="18"/>
                <w:szCs w:val="18"/>
              </w:rPr>
              <w:t>S</w:t>
            </w:r>
            <w:r w:rsidRPr="00F12F0C">
              <w:rPr>
                <w:rFonts w:ascii="Times New Roman" w:eastAsia="宋体" w:hAnsi="Times New Roman"/>
                <w:sz w:val="18"/>
                <w:szCs w:val="18"/>
              </w:rPr>
              <w:t>1d</w:t>
            </w:r>
          </w:p>
        </w:tc>
        <w:tc>
          <w:tcPr>
            <w:tcW w:w="849" w:type="pct"/>
          </w:tcPr>
          <w:p w14:paraId="15A34F9D" w14:textId="77777777" w:rsidR="001C64D1" w:rsidRPr="00F12F0C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S2a</w:t>
            </w:r>
          </w:p>
        </w:tc>
        <w:tc>
          <w:tcPr>
            <w:tcW w:w="507" w:type="pct"/>
          </w:tcPr>
          <w:p w14:paraId="3531FCCC" w14:textId="77777777" w:rsidR="001C64D1" w:rsidRPr="00F12F0C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S2b</w:t>
            </w:r>
          </w:p>
        </w:tc>
        <w:tc>
          <w:tcPr>
            <w:tcW w:w="557" w:type="pct"/>
          </w:tcPr>
          <w:p w14:paraId="59BBF1E1" w14:textId="77777777" w:rsidR="001C64D1" w:rsidRPr="00F12F0C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S3</w:t>
            </w:r>
          </w:p>
        </w:tc>
      </w:tr>
      <w:tr w:rsidR="001C64D1" w:rsidRPr="00AC3226" w14:paraId="1D207D02" w14:textId="77777777" w:rsidTr="005D1259">
        <w:tc>
          <w:tcPr>
            <w:tcW w:w="849" w:type="pct"/>
            <w:shd w:val="clear" w:color="auto" w:fill="auto"/>
            <w:vAlign w:val="center"/>
          </w:tcPr>
          <w:p w14:paraId="697E2085" w14:textId="77777777" w:rsidR="001C64D1" w:rsidRPr="00CF7A33" w:rsidRDefault="001C64D1" w:rsidP="005D1259">
            <w:pPr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CF7A33">
              <w:rPr>
                <w:rFonts w:ascii="Times New Roman" w:eastAsia="宋体" w:hAnsi="Times New Roman" w:hint="eastAsia"/>
                <w:sz w:val="18"/>
                <w:szCs w:val="18"/>
              </w:rPr>
              <w:t>数字技术采用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26B28AED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A885C33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C45C98C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374" w:type="pct"/>
            <w:shd w:val="clear" w:color="auto" w:fill="auto"/>
          </w:tcPr>
          <w:p w14:paraId="2C51E277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49" w:type="pct"/>
          </w:tcPr>
          <w:p w14:paraId="5C69CA91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507" w:type="pct"/>
          </w:tcPr>
          <w:p w14:paraId="618D069F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557" w:type="pct"/>
          </w:tcPr>
          <w:p w14:paraId="7A43FBD1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</w:tr>
      <w:tr w:rsidR="001C64D1" w:rsidRPr="00AC3226" w14:paraId="103D47FF" w14:textId="77777777" w:rsidTr="005D1259">
        <w:tc>
          <w:tcPr>
            <w:tcW w:w="849" w:type="pct"/>
            <w:shd w:val="clear" w:color="auto" w:fill="auto"/>
            <w:vAlign w:val="center"/>
          </w:tcPr>
          <w:p w14:paraId="026887C7" w14:textId="77777777" w:rsidR="001C64D1" w:rsidRPr="00CF7A33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CF7A33">
              <w:rPr>
                <w:rFonts w:ascii="Times New Roman" w:eastAsia="宋体" w:hAnsi="Times New Roman" w:hint="eastAsia"/>
                <w:sz w:val="18"/>
                <w:szCs w:val="18"/>
              </w:rPr>
              <w:t>数字化能力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7F2D8CCB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17F4E1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BE3D35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374" w:type="pct"/>
            <w:shd w:val="clear" w:color="auto" w:fill="auto"/>
          </w:tcPr>
          <w:p w14:paraId="4E2FD4FF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849" w:type="pct"/>
            <w:vAlign w:val="center"/>
          </w:tcPr>
          <w:p w14:paraId="1C0B286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507" w:type="pct"/>
            <w:vAlign w:val="center"/>
          </w:tcPr>
          <w:p w14:paraId="7319FB97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557" w:type="pct"/>
            <w:vAlign w:val="center"/>
          </w:tcPr>
          <w:p w14:paraId="46D5B994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</w:tr>
      <w:tr w:rsidR="001C64D1" w:rsidRPr="00AC3226" w14:paraId="546B5C9F" w14:textId="77777777" w:rsidTr="005D1259">
        <w:tc>
          <w:tcPr>
            <w:tcW w:w="849" w:type="pct"/>
            <w:shd w:val="clear" w:color="auto" w:fill="auto"/>
            <w:vAlign w:val="center"/>
          </w:tcPr>
          <w:p w14:paraId="19FFC453" w14:textId="77777777" w:rsidR="001C64D1" w:rsidRPr="00CF7A33" w:rsidRDefault="001C64D1" w:rsidP="005D1259">
            <w:pPr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CF7A33">
              <w:rPr>
                <w:rFonts w:ascii="Times New Roman" w:eastAsia="宋体" w:hAnsi="Times New Roman" w:hint="eastAsia"/>
                <w:sz w:val="18"/>
                <w:szCs w:val="18"/>
              </w:rPr>
              <w:t>数字创新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041B70F5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BC92173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E150654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374" w:type="pct"/>
            <w:shd w:val="clear" w:color="auto" w:fill="auto"/>
          </w:tcPr>
          <w:p w14:paraId="67A09E47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849" w:type="pct"/>
            <w:vAlign w:val="center"/>
          </w:tcPr>
          <w:p w14:paraId="17E4FADD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507" w:type="pct"/>
            <w:vAlign w:val="center"/>
          </w:tcPr>
          <w:p w14:paraId="4678A76F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557" w:type="pct"/>
            <w:vAlign w:val="center"/>
          </w:tcPr>
          <w:p w14:paraId="1DBC1B2D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</w:tr>
      <w:tr w:rsidR="001C64D1" w:rsidRPr="00AC3226" w14:paraId="6ED49814" w14:textId="77777777" w:rsidTr="005D1259">
        <w:tc>
          <w:tcPr>
            <w:tcW w:w="849" w:type="pct"/>
            <w:shd w:val="clear" w:color="auto" w:fill="auto"/>
            <w:vAlign w:val="center"/>
          </w:tcPr>
          <w:p w14:paraId="35CD2058" w14:textId="77777777" w:rsidR="001C64D1" w:rsidRPr="00CF7A33" w:rsidRDefault="001C64D1" w:rsidP="005D1259">
            <w:pPr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CF7A33">
              <w:rPr>
                <w:rFonts w:ascii="Times New Roman" w:eastAsia="宋体" w:hAnsi="Times New Roman" w:hint="eastAsia"/>
                <w:sz w:val="18"/>
                <w:szCs w:val="18"/>
              </w:rPr>
              <w:t>系统治理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95EAEFB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606B92F2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19F13DDC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374" w:type="pct"/>
            <w:shd w:val="clear" w:color="auto" w:fill="auto"/>
          </w:tcPr>
          <w:p w14:paraId="56DEE2A2" w14:textId="77777777" w:rsidR="001C64D1" w:rsidRPr="00AC3226" w:rsidRDefault="001C64D1" w:rsidP="005D1259">
            <w:pPr>
              <w:jc w:val="center"/>
              <w:rPr>
                <w:rFonts w:ascii="MS Gothic" w:hAnsi="MS Gothic" w:cs="MS Gothic" w:hint="eastAsia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49" w:type="pct"/>
          </w:tcPr>
          <w:p w14:paraId="3FA94628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507" w:type="pct"/>
          </w:tcPr>
          <w:p w14:paraId="5BF5362F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557" w:type="pct"/>
          </w:tcPr>
          <w:p w14:paraId="692C981E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ⓧ</w:t>
            </w:r>
          </w:p>
        </w:tc>
      </w:tr>
      <w:tr w:rsidR="001C64D1" w:rsidRPr="00AC3226" w14:paraId="1F32EE72" w14:textId="77777777" w:rsidTr="005D1259">
        <w:trPr>
          <w:trHeight w:val="60"/>
        </w:trPr>
        <w:tc>
          <w:tcPr>
            <w:tcW w:w="849" w:type="pct"/>
            <w:shd w:val="clear" w:color="auto" w:fill="auto"/>
            <w:vAlign w:val="center"/>
          </w:tcPr>
          <w:p w14:paraId="6CDB27A8" w14:textId="77777777" w:rsidR="001C64D1" w:rsidRPr="00CF7A33" w:rsidRDefault="001C64D1" w:rsidP="005D1259">
            <w:pPr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CF7A33">
              <w:rPr>
                <w:rFonts w:ascii="Times New Roman" w:eastAsia="宋体" w:hAnsi="Times New Roman" w:hint="eastAsia"/>
                <w:sz w:val="18"/>
                <w:szCs w:val="18"/>
              </w:rPr>
              <w:t>商业模式创新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2E8D438E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C656B3C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9CFD608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374" w:type="pct"/>
            <w:shd w:val="clear" w:color="auto" w:fill="auto"/>
          </w:tcPr>
          <w:p w14:paraId="1552C6DA" w14:textId="77777777" w:rsidR="001C64D1" w:rsidRPr="00AC3226" w:rsidRDefault="001C64D1" w:rsidP="005D1259">
            <w:pPr>
              <w:jc w:val="center"/>
              <w:rPr>
                <w:rFonts w:ascii="MS Gothic" w:hAnsi="MS Gothic" w:cs="MS Gothic" w:hint="eastAsia"/>
                <w:b/>
                <w:bCs/>
                <w:sz w:val="18"/>
                <w:szCs w:val="18"/>
              </w:rPr>
            </w:pPr>
          </w:p>
        </w:tc>
        <w:tc>
          <w:tcPr>
            <w:tcW w:w="849" w:type="pct"/>
          </w:tcPr>
          <w:p w14:paraId="23A359C9" w14:textId="77777777" w:rsidR="001C64D1" w:rsidRPr="00AC3226" w:rsidRDefault="001C64D1" w:rsidP="005D1259">
            <w:pPr>
              <w:jc w:val="center"/>
              <w:rPr>
                <w:rFonts w:ascii="MS Gothic" w:hAnsi="MS Gothic" w:cs="MS Gothic" w:hint="eastAsia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507" w:type="pct"/>
          </w:tcPr>
          <w:p w14:paraId="4CB83D86" w14:textId="77777777" w:rsidR="001C64D1" w:rsidRPr="00AC3226" w:rsidRDefault="001C64D1" w:rsidP="005D1259">
            <w:pPr>
              <w:jc w:val="center"/>
              <w:rPr>
                <w:rFonts w:ascii="MS Gothic" w:hAnsi="MS Gothic" w:cs="MS Gothic" w:hint="eastAsia"/>
                <w:b/>
                <w:bCs/>
                <w:sz w:val="18"/>
                <w:szCs w:val="18"/>
              </w:rPr>
            </w:pPr>
          </w:p>
        </w:tc>
        <w:tc>
          <w:tcPr>
            <w:tcW w:w="557" w:type="pct"/>
          </w:tcPr>
          <w:p w14:paraId="531D1EC9" w14:textId="77777777" w:rsidR="001C64D1" w:rsidRPr="00AC3226" w:rsidRDefault="001C64D1" w:rsidP="005D1259">
            <w:pPr>
              <w:jc w:val="center"/>
              <w:rPr>
                <w:rFonts w:ascii="MS Gothic" w:hAnsi="MS Gothic" w:cs="MS Gothic" w:hint="eastAsia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</w:tr>
      <w:tr w:rsidR="001C64D1" w:rsidRPr="00AC3226" w14:paraId="7066A923" w14:textId="77777777" w:rsidTr="005D1259">
        <w:tc>
          <w:tcPr>
            <w:tcW w:w="849" w:type="pct"/>
            <w:shd w:val="clear" w:color="auto" w:fill="auto"/>
            <w:vAlign w:val="center"/>
          </w:tcPr>
          <w:p w14:paraId="7FF254B1" w14:textId="77777777" w:rsidR="001C64D1" w:rsidRPr="00CF7A33" w:rsidRDefault="001C64D1" w:rsidP="005D1259">
            <w:pPr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CF7A33">
              <w:rPr>
                <w:rFonts w:ascii="Times New Roman" w:eastAsia="宋体" w:hAnsi="Times New Roman" w:hint="eastAsia"/>
                <w:sz w:val="18"/>
                <w:szCs w:val="18"/>
              </w:rPr>
              <w:t>制度工作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0EA7FCDF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5D9CA025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CB8A0ED" w14:textId="77777777" w:rsidR="001C64D1" w:rsidRPr="00AC3226" w:rsidRDefault="001C64D1" w:rsidP="005D12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auto"/>
          </w:tcPr>
          <w:p w14:paraId="32029D1C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849" w:type="pct"/>
          </w:tcPr>
          <w:p w14:paraId="2951FC10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507" w:type="pct"/>
          </w:tcPr>
          <w:p w14:paraId="493FB0D4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557" w:type="pct"/>
          </w:tcPr>
          <w:p w14:paraId="2B6F85A4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sz w:val="18"/>
                <w:szCs w:val="18"/>
              </w:rPr>
            </w:pPr>
          </w:p>
        </w:tc>
      </w:tr>
      <w:tr w:rsidR="001C64D1" w:rsidRPr="00AC3226" w14:paraId="317A59D4" w14:textId="77777777" w:rsidTr="005D1259">
        <w:tc>
          <w:tcPr>
            <w:tcW w:w="849" w:type="pct"/>
            <w:shd w:val="clear" w:color="auto" w:fill="auto"/>
            <w:vAlign w:val="center"/>
          </w:tcPr>
          <w:p w14:paraId="2D738546" w14:textId="77777777" w:rsidR="001C64D1" w:rsidRPr="00CF7A33" w:rsidRDefault="001C64D1" w:rsidP="005D1259">
            <w:pPr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CF7A33">
              <w:rPr>
                <w:rFonts w:ascii="Times New Roman" w:eastAsia="宋体" w:hAnsi="Times New Roman" w:hint="eastAsia"/>
                <w:sz w:val="18"/>
                <w:szCs w:val="18"/>
              </w:rPr>
              <w:t>制度逻辑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3CC9516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A8051D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7D0B80A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auto"/>
          </w:tcPr>
          <w:p w14:paraId="2D31390B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849" w:type="pct"/>
          </w:tcPr>
          <w:p w14:paraId="54661391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sz w:val="18"/>
                <w:szCs w:val="18"/>
              </w:rPr>
            </w:pPr>
          </w:p>
        </w:tc>
        <w:tc>
          <w:tcPr>
            <w:tcW w:w="507" w:type="pct"/>
          </w:tcPr>
          <w:p w14:paraId="6B0980D5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557" w:type="pct"/>
          </w:tcPr>
          <w:p w14:paraId="66A05F71" w14:textId="77777777" w:rsidR="001C64D1" w:rsidRPr="00AC3226" w:rsidRDefault="001C64D1" w:rsidP="005D1259">
            <w:pPr>
              <w:jc w:val="center"/>
              <w:rPr>
                <w:rFonts w:ascii="MS Gothic" w:eastAsia="MS Gothic" w:hAnsi="MS Gothic" w:cs="MS Gothic" w:hint="eastAsia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</w:tr>
      <w:tr w:rsidR="001C64D1" w:rsidRPr="00AC3226" w14:paraId="7A042ACC" w14:textId="77777777" w:rsidTr="005D1259">
        <w:tc>
          <w:tcPr>
            <w:tcW w:w="849" w:type="pct"/>
            <w:shd w:val="clear" w:color="auto" w:fill="auto"/>
            <w:vAlign w:val="center"/>
          </w:tcPr>
          <w:p w14:paraId="3DD4E372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一致性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2B26668E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.928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B391CC4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.959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9117A78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.910</w:t>
            </w:r>
          </w:p>
        </w:tc>
        <w:tc>
          <w:tcPr>
            <w:tcW w:w="374" w:type="pct"/>
            <w:shd w:val="clear" w:color="auto" w:fill="auto"/>
          </w:tcPr>
          <w:p w14:paraId="0E9443C2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.967</w:t>
            </w:r>
          </w:p>
        </w:tc>
        <w:tc>
          <w:tcPr>
            <w:tcW w:w="849" w:type="pct"/>
          </w:tcPr>
          <w:p w14:paraId="68F82E1C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0.959</w:t>
            </w:r>
          </w:p>
        </w:tc>
        <w:tc>
          <w:tcPr>
            <w:tcW w:w="507" w:type="pct"/>
          </w:tcPr>
          <w:p w14:paraId="140DD0B3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0.967</w:t>
            </w:r>
          </w:p>
        </w:tc>
        <w:tc>
          <w:tcPr>
            <w:tcW w:w="557" w:type="pct"/>
          </w:tcPr>
          <w:p w14:paraId="710C256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0.948</w:t>
            </w:r>
          </w:p>
        </w:tc>
      </w:tr>
      <w:tr w:rsidR="001C64D1" w:rsidRPr="00AC3226" w14:paraId="23E3BBB1" w14:textId="77777777" w:rsidTr="005D1259">
        <w:tc>
          <w:tcPr>
            <w:tcW w:w="849" w:type="pct"/>
            <w:shd w:val="clear" w:color="auto" w:fill="auto"/>
            <w:vAlign w:val="center"/>
          </w:tcPr>
          <w:p w14:paraId="0CEAC57B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原始覆盖度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25A6AC6B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.623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6314936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.406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BD242E8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.272</w:t>
            </w:r>
          </w:p>
        </w:tc>
        <w:tc>
          <w:tcPr>
            <w:tcW w:w="374" w:type="pct"/>
            <w:shd w:val="clear" w:color="auto" w:fill="auto"/>
          </w:tcPr>
          <w:p w14:paraId="3C5D9127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.168</w:t>
            </w:r>
          </w:p>
        </w:tc>
        <w:tc>
          <w:tcPr>
            <w:tcW w:w="849" w:type="pct"/>
          </w:tcPr>
          <w:p w14:paraId="6C965AF5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0.406</w:t>
            </w:r>
          </w:p>
        </w:tc>
        <w:tc>
          <w:tcPr>
            <w:tcW w:w="507" w:type="pct"/>
          </w:tcPr>
          <w:p w14:paraId="5F2C6861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0.168</w:t>
            </w:r>
          </w:p>
        </w:tc>
        <w:tc>
          <w:tcPr>
            <w:tcW w:w="557" w:type="pct"/>
          </w:tcPr>
          <w:p w14:paraId="45AD495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0.382</w:t>
            </w:r>
          </w:p>
        </w:tc>
      </w:tr>
      <w:tr w:rsidR="001C64D1" w:rsidRPr="00AC3226" w14:paraId="1AB81743" w14:textId="77777777" w:rsidTr="005D1259">
        <w:tc>
          <w:tcPr>
            <w:tcW w:w="849" w:type="pct"/>
            <w:shd w:val="clear" w:color="auto" w:fill="auto"/>
            <w:vAlign w:val="center"/>
          </w:tcPr>
          <w:p w14:paraId="72A43F67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唯一覆盖度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222144E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.099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15D671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.000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7491CB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.000</w:t>
            </w:r>
          </w:p>
        </w:tc>
        <w:tc>
          <w:tcPr>
            <w:tcW w:w="374" w:type="pct"/>
            <w:shd w:val="clear" w:color="auto" w:fill="auto"/>
          </w:tcPr>
          <w:p w14:paraId="3ADFBBC0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.013</w:t>
            </w:r>
          </w:p>
        </w:tc>
        <w:tc>
          <w:tcPr>
            <w:tcW w:w="849" w:type="pct"/>
          </w:tcPr>
          <w:p w14:paraId="343286B9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0.004</w:t>
            </w:r>
          </w:p>
        </w:tc>
        <w:tc>
          <w:tcPr>
            <w:tcW w:w="507" w:type="pct"/>
          </w:tcPr>
          <w:p w14:paraId="1167361C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0.013</w:t>
            </w:r>
          </w:p>
        </w:tc>
        <w:tc>
          <w:tcPr>
            <w:tcW w:w="557" w:type="pct"/>
          </w:tcPr>
          <w:p w14:paraId="3F938DEA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0.099</w:t>
            </w:r>
          </w:p>
        </w:tc>
      </w:tr>
      <w:tr w:rsidR="001C64D1" w:rsidRPr="00AC3226" w14:paraId="6D288BDD" w14:textId="77777777" w:rsidTr="005D1259">
        <w:tc>
          <w:tcPr>
            <w:tcW w:w="849" w:type="pct"/>
            <w:shd w:val="clear" w:color="auto" w:fill="auto"/>
            <w:vAlign w:val="center"/>
          </w:tcPr>
          <w:p w14:paraId="2361233C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解的一致性</w:t>
            </w:r>
          </w:p>
        </w:tc>
        <w:tc>
          <w:tcPr>
            <w:tcW w:w="2237" w:type="pct"/>
            <w:gridSpan w:val="4"/>
            <w:shd w:val="clear" w:color="auto" w:fill="auto"/>
            <w:vAlign w:val="center"/>
          </w:tcPr>
          <w:p w14:paraId="6091699F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.930</w:t>
            </w:r>
          </w:p>
        </w:tc>
        <w:tc>
          <w:tcPr>
            <w:tcW w:w="1914" w:type="pct"/>
            <w:gridSpan w:val="3"/>
          </w:tcPr>
          <w:p w14:paraId="458DD4C6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0.951</w:t>
            </w:r>
          </w:p>
        </w:tc>
      </w:tr>
      <w:tr w:rsidR="001C64D1" w:rsidRPr="00AC3226" w14:paraId="371F6DA5" w14:textId="77777777" w:rsidTr="005D1259">
        <w:tc>
          <w:tcPr>
            <w:tcW w:w="8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A989E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解的覆盖度</w:t>
            </w:r>
          </w:p>
        </w:tc>
        <w:tc>
          <w:tcPr>
            <w:tcW w:w="2237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DBEA4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 w:rsidRPr="00AC3226">
              <w:rPr>
                <w:rFonts w:ascii="Times New Roman" w:eastAsia="宋体" w:hAnsi="Times New Roman"/>
                <w:sz w:val="18"/>
                <w:szCs w:val="18"/>
              </w:rPr>
              <w:t>.636</w:t>
            </w:r>
          </w:p>
        </w:tc>
        <w:tc>
          <w:tcPr>
            <w:tcW w:w="1914" w:type="pct"/>
            <w:gridSpan w:val="3"/>
            <w:tcBorders>
              <w:bottom w:val="single" w:sz="8" w:space="0" w:color="auto"/>
            </w:tcBorders>
          </w:tcPr>
          <w:p w14:paraId="495759DE" w14:textId="77777777" w:rsidR="001C64D1" w:rsidRPr="00AC322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0.518</w:t>
            </w:r>
          </w:p>
        </w:tc>
      </w:tr>
    </w:tbl>
    <w:p w14:paraId="4BBE1E2B" w14:textId="77777777" w:rsidR="001C64D1" w:rsidRPr="00AC3226" w:rsidRDefault="001C64D1" w:rsidP="001C64D1">
      <w:pPr>
        <w:spacing w:line="400" w:lineRule="exact"/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AC3226">
        <w:rPr>
          <w:rFonts w:ascii="Times New Roman" w:eastAsia="宋体" w:hAnsi="Times New Roman" w:hint="eastAsia"/>
          <w:sz w:val="18"/>
          <w:szCs w:val="18"/>
        </w:rPr>
        <w:t>注：●表示核心存在条件，</w:t>
      </w:r>
      <w:r w:rsidRPr="00AC3226">
        <w:rPr>
          <w:rFonts w:ascii="Times New Roman" w:eastAsia="宋体" w:hAnsi="Times New Roman" w:hint="eastAsia"/>
          <w:sz w:val="18"/>
          <w:szCs w:val="18"/>
        </w:rPr>
        <w:sym w:font="Wingdings" w:char="F06C"/>
      </w:r>
      <w:r w:rsidRPr="00AC3226">
        <w:rPr>
          <w:rFonts w:ascii="Times New Roman" w:eastAsia="宋体" w:hAnsi="Times New Roman" w:hint="eastAsia"/>
          <w:sz w:val="18"/>
          <w:szCs w:val="18"/>
        </w:rPr>
        <w:t>表示边缘存在条件，</w:t>
      </w:r>
      <w:r w:rsidRPr="00AC3226">
        <w:rPr>
          <w:rFonts w:ascii="MS Gothic" w:eastAsia="MS Gothic" w:hAnsi="MS Gothic" w:cs="MS Gothic" w:hint="eastAsia"/>
          <w:b/>
          <w:bCs/>
          <w:sz w:val="18"/>
          <w:szCs w:val="18"/>
        </w:rPr>
        <w:t>ⓧ</w:t>
      </w:r>
      <w:r w:rsidRPr="00AC3226">
        <w:rPr>
          <w:rFonts w:ascii="Times New Roman" w:eastAsia="宋体" w:hAnsi="Times New Roman" w:cs="MS Gothic" w:hint="eastAsia"/>
          <w:sz w:val="18"/>
          <w:szCs w:val="18"/>
        </w:rPr>
        <w:t>表示核心不存在条件，</w:t>
      </w:r>
      <w:r w:rsidRPr="00AC3226">
        <w:rPr>
          <w:rFonts w:ascii="MS Gothic" w:eastAsia="MS Gothic" w:hAnsi="MS Gothic" w:cs="MS Gothic" w:hint="eastAsia"/>
          <w:sz w:val="18"/>
          <w:szCs w:val="18"/>
        </w:rPr>
        <w:t>⊗</w:t>
      </w:r>
      <w:r w:rsidRPr="00AC3226">
        <w:rPr>
          <w:rFonts w:ascii="Times New Roman" w:eastAsia="宋体" w:hAnsi="Times New Roman" w:cs="MS Gothic" w:hint="eastAsia"/>
          <w:sz w:val="18"/>
          <w:szCs w:val="18"/>
        </w:rPr>
        <w:t>表示</w:t>
      </w:r>
      <w:r w:rsidRPr="00AC3226">
        <w:rPr>
          <w:rFonts w:ascii="Times New Roman" w:eastAsia="宋体" w:hAnsi="Times New Roman" w:cs="微软雅黑" w:hint="eastAsia"/>
          <w:sz w:val="18"/>
          <w:szCs w:val="18"/>
        </w:rPr>
        <w:t>边缘不存在条件</w:t>
      </w:r>
    </w:p>
    <w:p w14:paraId="57983F8C" w14:textId="77777777" w:rsidR="001C64D1" w:rsidRPr="00970C24" w:rsidRDefault="001C64D1" w:rsidP="001C64D1">
      <w:pPr>
        <w:spacing w:beforeLines="50" w:before="156"/>
        <w:jc w:val="center"/>
        <w:rPr>
          <w:rFonts w:ascii="Times New Roman" w:eastAsia="宋体" w:hAnsi="Times New Roman"/>
          <w:szCs w:val="21"/>
        </w:rPr>
      </w:pPr>
      <w:r w:rsidRPr="00970C24">
        <w:rPr>
          <w:rFonts w:ascii="Times New Roman" w:eastAsia="宋体" w:hAnsi="Times New Roman"/>
          <w:szCs w:val="21"/>
        </w:rPr>
        <w:t>表</w:t>
      </w:r>
      <w:r>
        <w:rPr>
          <w:rFonts w:ascii="Times New Roman" w:eastAsia="宋体" w:hAnsi="Times New Roman" w:hint="eastAsia"/>
          <w:szCs w:val="21"/>
        </w:rPr>
        <w:t>9</w:t>
      </w:r>
      <w:r w:rsidRPr="00970C24">
        <w:rPr>
          <w:rFonts w:ascii="Times New Roman" w:eastAsia="宋体" w:hAnsi="Times New Roman"/>
          <w:szCs w:val="21"/>
        </w:rPr>
        <w:t>高用户体验</w:t>
      </w:r>
      <w:r w:rsidRPr="00970C24">
        <w:rPr>
          <w:rFonts w:ascii="Times New Roman" w:eastAsia="宋体" w:hAnsi="Times New Roman"/>
          <w:szCs w:val="21"/>
        </w:rPr>
        <w:t>/</w:t>
      </w:r>
      <w:r w:rsidRPr="00970C24">
        <w:rPr>
          <w:rFonts w:ascii="Times New Roman" w:eastAsia="宋体" w:hAnsi="Times New Roman"/>
          <w:szCs w:val="21"/>
        </w:rPr>
        <w:t>非高用户体验的组态</w:t>
      </w:r>
      <w:r>
        <w:rPr>
          <w:rFonts w:ascii="Times New Roman" w:eastAsia="宋体" w:hAnsi="Times New Roman" w:hint="eastAsia"/>
          <w:szCs w:val="21"/>
        </w:rPr>
        <w:t>（提高案例阈值）</w:t>
      </w:r>
    </w:p>
    <w:tbl>
      <w:tblPr>
        <w:tblW w:w="8306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992"/>
        <w:gridCol w:w="851"/>
        <w:gridCol w:w="850"/>
        <w:gridCol w:w="851"/>
        <w:gridCol w:w="992"/>
        <w:gridCol w:w="992"/>
        <w:gridCol w:w="935"/>
      </w:tblGrid>
      <w:tr w:rsidR="001C64D1" w:rsidRPr="00970C24" w14:paraId="37595368" w14:textId="77777777" w:rsidTr="005D1259">
        <w:tc>
          <w:tcPr>
            <w:tcW w:w="1843" w:type="dxa"/>
            <w:vMerge w:val="restart"/>
            <w:shd w:val="clear" w:color="auto" w:fill="auto"/>
            <w:vAlign w:val="center"/>
          </w:tcPr>
          <w:p w14:paraId="06CAB53B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前因条件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299743F8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高用户体验的解</w:t>
            </w:r>
          </w:p>
        </w:tc>
        <w:tc>
          <w:tcPr>
            <w:tcW w:w="3770" w:type="dxa"/>
            <w:gridSpan w:val="4"/>
            <w:shd w:val="clear" w:color="auto" w:fill="auto"/>
            <w:vAlign w:val="center"/>
          </w:tcPr>
          <w:p w14:paraId="2B174907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非高用户体验的解</w:t>
            </w:r>
          </w:p>
        </w:tc>
      </w:tr>
      <w:tr w:rsidR="001C64D1" w:rsidRPr="00970C24" w14:paraId="1311FE6F" w14:textId="77777777" w:rsidTr="005D1259">
        <w:tc>
          <w:tcPr>
            <w:tcW w:w="1843" w:type="dxa"/>
            <w:vMerge/>
            <w:shd w:val="clear" w:color="auto" w:fill="auto"/>
            <w:vAlign w:val="center"/>
          </w:tcPr>
          <w:p w14:paraId="78E189A8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7F6AD9CE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S1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132A3B4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NS1</w:t>
            </w:r>
          </w:p>
        </w:tc>
        <w:tc>
          <w:tcPr>
            <w:tcW w:w="935" w:type="dxa"/>
            <w:vMerge w:val="restart"/>
            <w:vAlign w:val="center"/>
          </w:tcPr>
          <w:p w14:paraId="4EBF1192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NS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2</w:t>
            </w:r>
          </w:p>
        </w:tc>
      </w:tr>
      <w:tr w:rsidR="001C64D1" w:rsidRPr="00970C24" w14:paraId="416490A3" w14:textId="77777777" w:rsidTr="005D1259">
        <w:tc>
          <w:tcPr>
            <w:tcW w:w="1843" w:type="dxa"/>
            <w:vMerge/>
            <w:shd w:val="clear" w:color="auto" w:fill="auto"/>
            <w:vAlign w:val="center"/>
          </w:tcPr>
          <w:p w14:paraId="345AAD7C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BE3AA0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S1a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DBD807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S1b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FB5E75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S1c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638726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NS1a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446BB7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NS1b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E4F3B8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NS1c</w:t>
            </w:r>
          </w:p>
        </w:tc>
        <w:tc>
          <w:tcPr>
            <w:tcW w:w="935" w:type="dxa"/>
            <w:vMerge/>
          </w:tcPr>
          <w:p w14:paraId="0966A214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</w:tr>
      <w:tr w:rsidR="001C64D1" w:rsidRPr="00970C24" w14:paraId="0117662D" w14:textId="77777777" w:rsidTr="005D1259">
        <w:tc>
          <w:tcPr>
            <w:tcW w:w="1843" w:type="dxa"/>
            <w:shd w:val="clear" w:color="auto" w:fill="auto"/>
            <w:vAlign w:val="center"/>
          </w:tcPr>
          <w:p w14:paraId="4A0D9FF8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数字技术采用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BED65F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32B5DB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776701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B76009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EC2ED5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CD7AFE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ⓧ</w:t>
            </w:r>
          </w:p>
        </w:tc>
        <w:tc>
          <w:tcPr>
            <w:tcW w:w="935" w:type="dxa"/>
          </w:tcPr>
          <w:p w14:paraId="47F44567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</w:p>
        </w:tc>
      </w:tr>
      <w:tr w:rsidR="001C64D1" w:rsidRPr="00970C24" w14:paraId="04FF0237" w14:textId="77777777" w:rsidTr="005D1259">
        <w:trPr>
          <w:trHeight w:val="223"/>
        </w:trPr>
        <w:tc>
          <w:tcPr>
            <w:tcW w:w="1843" w:type="dxa"/>
            <w:shd w:val="clear" w:color="auto" w:fill="auto"/>
            <w:vAlign w:val="center"/>
          </w:tcPr>
          <w:p w14:paraId="79B77315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数字化能力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C6E950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F16AAC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95FC56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FE3D64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86107A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32E891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935" w:type="dxa"/>
          </w:tcPr>
          <w:p w14:paraId="6010F11E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</w:tr>
      <w:tr w:rsidR="001C64D1" w:rsidRPr="00970C24" w14:paraId="731F3EB0" w14:textId="77777777" w:rsidTr="005D1259">
        <w:trPr>
          <w:trHeight w:val="223"/>
        </w:trPr>
        <w:tc>
          <w:tcPr>
            <w:tcW w:w="1843" w:type="dxa"/>
            <w:shd w:val="clear" w:color="auto" w:fill="auto"/>
            <w:vAlign w:val="center"/>
          </w:tcPr>
          <w:p w14:paraId="4604A430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数字创新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1BA5B9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B16D58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BC9937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4EC16D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5F4265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8307B0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35" w:type="dxa"/>
          </w:tcPr>
          <w:p w14:paraId="0FCAD377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b/>
                <w:bCs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ⓧ</w:t>
            </w:r>
          </w:p>
        </w:tc>
      </w:tr>
      <w:tr w:rsidR="001C64D1" w:rsidRPr="00970C24" w14:paraId="240FF0CD" w14:textId="77777777" w:rsidTr="005D1259">
        <w:tc>
          <w:tcPr>
            <w:tcW w:w="1843" w:type="dxa"/>
            <w:shd w:val="clear" w:color="auto" w:fill="auto"/>
            <w:vAlign w:val="center"/>
          </w:tcPr>
          <w:p w14:paraId="10B4EA90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系统治理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975D46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E1FA6E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512A0B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C6F144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228E8C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C390AF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935" w:type="dxa"/>
          </w:tcPr>
          <w:p w14:paraId="24928548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t>●</w:t>
            </w:r>
          </w:p>
        </w:tc>
      </w:tr>
      <w:tr w:rsidR="001C64D1" w:rsidRPr="00970C24" w14:paraId="7880A290" w14:textId="77777777" w:rsidTr="005D1259">
        <w:tc>
          <w:tcPr>
            <w:tcW w:w="1843" w:type="dxa"/>
            <w:shd w:val="clear" w:color="auto" w:fill="auto"/>
            <w:vAlign w:val="center"/>
          </w:tcPr>
          <w:p w14:paraId="1295B38E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商业模式创新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160237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5FB13A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1ECF39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06651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621C80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EC23A2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935" w:type="dxa"/>
          </w:tcPr>
          <w:p w14:paraId="4C1FBC1E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</w:tr>
      <w:tr w:rsidR="001C64D1" w:rsidRPr="00970C24" w14:paraId="53DC4040" w14:textId="77777777" w:rsidTr="005D1259">
        <w:tc>
          <w:tcPr>
            <w:tcW w:w="1843" w:type="dxa"/>
            <w:shd w:val="clear" w:color="auto" w:fill="auto"/>
            <w:vAlign w:val="center"/>
          </w:tcPr>
          <w:p w14:paraId="79E95C14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制度工作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7E6F85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88E55B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D3BC10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E269C9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0111CC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14876A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Times New Roman" w:eastAsia="宋体" w:hAnsi="Times New Roman" w:hint="eastAsia"/>
                <w:sz w:val="18"/>
                <w:szCs w:val="18"/>
              </w:rPr>
              <w:sym w:font="Wingdings" w:char="F06C"/>
            </w:r>
          </w:p>
        </w:tc>
        <w:tc>
          <w:tcPr>
            <w:tcW w:w="935" w:type="dxa"/>
          </w:tcPr>
          <w:p w14:paraId="6B9BD236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</w:tr>
      <w:tr w:rsidR="001C64D1" w:rsidRPr="00970C24" w14:paraId="5CB885F9" w14:textId="77777777" w:rsidTr="005D1259">
        <w:tc>
          <w:tcPr>
            <w:tcW w:w="1843" w:type="dxa"/>
            <w:shd w:val="clear" w:color="auto" w:fill="auto"/>
            <w:vAlign w:val="center"/>
          </w:tcPr>
          <w:p w14:paraId="4399C0F9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制度逻辑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8CF59B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B743C1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AF141B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A35D92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499D5A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267483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14:paraId="3D50B83B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AC3226">
              <w:rPr>
                <w:rFonts w:ascii="MS Gothic" w:eastAsia="MS Gothic" w:hAnsi="MS Gothic" w:cs="MS Gothic" w:hint="eastAsia"/>
                <w:sz w:val="18"/>
                <w:szCs w:val="18"/>
              </w:rPr>
              <w:t>⊗</w:t>
            </w:r>
          </w:p>
        </w:tc>
      </w:tr>
      <w:tr w:rsidR="001C64D1" w:rsidRPr="00970C24" w14:paraId="4C75C6F0" w14:textId="77777777" w:rsidTr="005D1259">
        <w:tc>
          <w:tcPr>
            <w:tcW w:w="1843" w:type="dxa"/>
            <w:shd w:val="clear" w:color="auto" w:fill="auto"/>
            <w:vAlign w:val="center"/>
          </w:tcPr>
          <w:p w14:paraId="2DF899CB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一致性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30CFA6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9AD10C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52869C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0.861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02F2ED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2E494A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BE5188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0.878</w:t>
            </w:r>
          </w:p>
        </w:tc>
        <w:tc>
          <w:tcPr>
            <w:tcW w:w="935" w:type="dxa"/>
          </w:tcPr>
          <w:p w14:paraId="754AAA57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0.881</w:t>
            </w:r>
          </w:p>
        </w:tc>
      </w:tr>
      <w:tr w:rsidR="001C64D1" w:rsidRPr="00970C24" w14:paraId="0721A42C" w14:textId="77777777" w:rsidTr="005D1259">
        <w:tc>
          <w:tcPr>
            <w:tcW w:w="1843" w:type="dxa"/>
            <w:shd w:val="clear" w:color="auto" w:fill="auto"/>
            <w:vAlign w:val="center"/>
          </w:tcPr>
          <w:p w14:paraId="5D5DBE6D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原始覆盖度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5F423F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0.623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7D653F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0.315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A1ED31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0.137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153954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0.286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45451F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0.130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79AEE5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0.053</w:t>
            </w:r>
          </w:p>
        </w:tc>
        <w:tc>
          <w:tcPr>
            <w:tcW w:w="935" w:type="dxa"/>
          </w:tcPr>
          <w:p w14:paraId="4137721D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0.087</w:t>
            </w:r>
          </w:p>
        </w:tc>
      </w:tr>
      <w:tr w:rsidR="001C64D1" w:rsidRPr="00970C24" w14:paraId="166F783C" w14:textId="77777777" w:rsidTr="005D1259">
        <w:trPr>
          <w:trHeight w:val="350"/>
        </w:trPr>
        <w:tc>
          <w:tcPr>
            <w:tcW w:w="1843" w:type="dxa"/>
            <w:shd w:val="clear" w:color="auto" w:fill="auto"/>
            <w:vAlign w:val="center"/>
          </w:tcPr>
          <w:p w14:paraId="30A3D319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唯一覆盖度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E638E1" w14:textId="77777777" w:rsidR="001C64D1" w:rsidRPr="00940296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40296">
              <w:rPr>
                <w:rFonts w:ascii="Times New Roman" w:eastAsia="宋体" w:hAnsi="Times New Roman" w:hint="eastAsia"/>
                <w:sz w:val="18"/>
                <w:szCs w:val="18"/>
              </w:rPr>
              <w:t>0.212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20DE8F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071772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1B683A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0.252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7A3D8D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984B2D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0.030</w:t>
            </w:r>
          </w:p>
        </w:tc>
        <w:tc>
          <w:tcPr>
            <w:tcW w:w="935" w:type="dxa"/>
          </w:tcPr>
          <w:p w14:paraId="2C88C80D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0.054</w:t>
            </w:r>
          </w:p>
        </w:tc>
      </w:tr>
      <w:tr w:rsidR="001C64D1" w:rsidRPr="00970C24" w14:paraId="6801A157" w14:textId="77777777" w:rsidTr="005D1259">
        <w:trPr>
          <w:trHeight w:val="350"/>
        </w:trPr>
        <w:tc>
          <w:tcPr>
            <w:tcW w:w="1843" w:type="dxa"/>
            <w:shd w:val="clear" w:color="auto" w:fill="auto"/>
            <w:vAlign w:val="center"/>
          </w:tcPr>
          <w:p w14:paraId="4D6463A6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lastRenderedPageBreak/>
              <w:t>解的一致性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1F4FA695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0.914</w:t>
            </w:r>
          </w:p>
        </w:tc>
        <w:tc>
          <w:tcPr>
            <w:tcW w:w="3770" w:type="dxa"/>
            <w:gridSpan w:val="4"/>
            <w:shd w:val="clear" w:color="auto" w:fill="auto"/>
            <w:vAlign w:val="center"/>
          </w:tcPr>
          <w:p w14:paraId="4DB65C59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0.940</w:t>
            </w:r>
          </w:p>
        </w:tc>
      </w:tr>
      <w:tr w:rsidR="001C64D1" w:rsidRPr="00970C24" w14:paraId="34548F15" w14:textId="77777777" w:rsidTr="005D1259">
        <w:trPr>
          <w:trHeight w:val="350"/>
        </w:trPr>
        <w:tc>
          <w:tcPr>
            <w:tcW w:w="1843" w:type="dxa"/>
            <w:shd w:val="clear" w:color="auto" w:fill="auto"/>
            <w:vAlign w:val="center"/>
          </w:tcPr>
          <w:p w14:paraId="21976CBC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970C24">
              <w:rPr>
                <w:rFonts w:ascii="Times New Roman" w:eastAsia="宋体" w:hAnsi="Times New Roman"/>
                <w:sz w:val="18"/>
                <w:szCs w:val="18"/>
              </w:rPr>
              <w:t>解的覆盖度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493331E0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0.645</w:t>
            </w:r>
          </w:p>
        </w:tc>
        <w:tc>
          <w:tcPr>
            <w:tcW w:w="3770" w:type="dxa"/>
            <w:gridSpan w:val="4"/>
            <w:shd w:val="clear" w:color="auto" w:fill="auto"/>
            <w:vAlign w:val="center"/>
          </w:tcPr>
          <w:p w14:paraId="4C0D4673" w14:textId="77777777" w:rsidR="001C64D1" w:rsidRPr="00970C24" w:rsidRDefault="001C64D1" w:rsidP="005D125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0.478</w:t>
            </w:r>
          </w:p>
        </w:tc>
      </w:tr>
    </w:tbl>
    <w:p w14:paraId="2B01E249" w14:textId="77777777" w:rsidR="001C64D1" w:rsidRPr="00970C24" w:rsidRDefault="001C64D1" w:rsidP="001C64D1">
      <w:pPr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970C24">
        <w:rPr>
          <w:rFonts w:ascii="Times New Roman" w:eastAsia="宋体" w:hAnsi="Times New Roman"/>
          <w:sz w:val="18"/>
          <w:szCs w:val="18"/>
        </w:rPr>
        <w:t>注：</w:t>
      </w:r>
      <w:r w:rsidRPr="00AC3226">
        <w:rPr>
          <w:rFonts w:ascii="Times New Roman" w:eastAsia="宋体" w:hAnsi="Times New Roman" w:hint="eastAsia"/>
          <w:sz w:val="18"/>
          <w:szCs w:val="18"/>
        </w:rPr>
        <w:t>●表示核心存在条件，</w:t>
      </w:r>
      <w:r w:rsidRPr="00AC3226">
        <w:rPr>
          <w:rFonts w:ascii="Times New Roman" w:eastAsia="宋体" w:hAnsi="Times New Roman" w:hint="eastAsia"/>
          <w:sz w:val="18"/>
          <w:szCs w:val="18"/>
        </w:rPr>
        <w:sym w:font="Wingdings" w:char="F06C"/>
      </w:r>
      <w:r w:rsidRPr="00AC3226">
        <w:rPr>
          <w:rFonts w:ascii="Times New Roman" w:eastAsia="宋体" w:hAnsi="Times New Roman" w:hint="eastAsia"/>
          <w:sz w:val="18"/>
          <w:szCs w:val="18"/>
        </w:rPr>
        <w:t>表示边缘存在条件，</w:t>
      </w:r>
      <w:r w:rsidRPr="00AC3226">
        <w:rPr>
          <w:rFonts w:ascii="MS Gothic" w:eastAsia="MS Gothic" w:hAnsi="MS Gothic" w:cs="MS Gothic" w:hint="eastAsia"/>
          <w:b/>
          <w:bCs/>
          <w:sz w:val="18"/>
          <w:szCs w:val="18"/>
        </w:rPr>
        <w:t>ⓧ</w:t>
      </w:r>
      <w:r w:rsidRPr="00AC3226">
        <w:rPr>
          <w:rFonts w:ascii="Times New Roman" w:eastAsia="宋体" w:hAnsi="Times New Roman" w:cs="MS Gothic" w:hint="eastAsia"/>
          <w:sz w:val="18"/>
          <w:szCs w:val="18"/>
        </w:rPr>
        <w:t>表示核心不存在条件，</w:t>
      </w:r>
      <w:r w:rsidRPr="00AC3226">
        <w:rPr>
          <w:rFonts w:ascii="MS Gothic" w:eastAsia="MS Gothic" w:hAnsi="MS Gothic" w:cs="MS Gothic" w:hint="eastAsia"/>
          <w:sz w:val="18"/>
          <w:szCs w:val="18"/>
        </w:rPr>
        <w:t>⊗</w:t>
      </w:r>
      <w:r w:rsidRPr="00AC3226">
        <w:rPr>
          <w:rFonts w:ascii="Times New Roman" w:eastAsia="宋体" w:hAnsi="Times New Roman" w:cs="MS Gothic" w:hint="eastAsia"/>
          <w:sz w:val="18"/>
          <w:szCs w:val="18"/>
        </w:rPr>
        <w:t>表示</w:t>
      </w:r>
      <w:r w:rsidRPr="00AC3226">
        <w:rPr>
          <w:rFonts w:ascii="Times New Roman" w:eastAsia="宋体" w:hAnsi="Times New Roman" w:cs="微软雅黑" w:hint="eastAsia"/>
          <w:sz w:val="18"/>
          <w:szCs w:val="18"/>
        </w:rPr>
        <w:t>边缘不存在条件</w:t>
      </w:r>
    </w:p>
    <w:p w14:paraId="0252D334" w14:textId="77777777" w:rsidR="001C64D1" w:rsidRPr="009159AC" w:rsidRDefault="001C64D1" w:rsidP="001C64D1">
      <w:pPr>
        <w:spacing w:line="400" w:lineRule="exact"/>
        <w:rPr>
          <w:rFonts w:ascii="Times New Roman" w:eastAsia="宋体" w:hAnsi="Times New Roman"/>
        </w:rPr>
      </w:pPr>
    </w:p>
    <w:p w14:paraId="1EA35946" w14:textId="77777777" w:rsidR="00592287" w:rsidRPr="001C64D1" w:rsidRDefault="00592287">
      <w:pPr>
        <w:rPr>
          <w:rFonts w:hint="eastAsia"/>
        </w:rPr>
      </w:pPr>
    </w:p>
    <w:sectPr w:rsidR="00592287" w:rsidRPr="001C6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14CE" w14:textId="77777777" w:rsidR="001033A5" w:rsidRDefault="001033A5" w:rsidP="001C64D1">
      <w:pPr>
        <w:rPr>
          <w:rFonts w:hint="eastAsia"/>
        </w:rPr>
      </w:pPr>
      <w:r>
        <w:separator/>
      </w:r>
    </w:p>
  </w:endnote>
  <w:endnote w:type="continuationSeparator" w:id="0">
    <w:p w14:paraId="04ED7207" w14:textId="77777777" w:rsidR="001033A5" w:rsidRDefault="001033A5" w:rsidP="001C64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1D6AD" w14:textId="77777777" w:rsidR="001033A5" w:rsidRDefault="001033A5" w:rsidP="001C64D1">
      <w:pPr>
        <w:rPr>
          <w:rFonts w:hint="eastAsia"/>
        </w:rPr>
      </w:pPr>
      <w:r>
        <w:separator/>
      </w:r>
    </w:p>
  </w:footnote>
  <w:footnote w:type="continuationSeparator" w:id="0">
    <w:p w14:paraId="3BA74BD5" w14:textId="77777777" w:rsidR="001033A5" w:rsidRDefault="001033A5" w:rsidP="001C64D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2E1"/>
    <w:rsid w:val="00025A21"/>
    <w:rsid w:val="00026339"/>
    <w:rsid w:val="00064874"/>
    <w:rsid w:val="00083F15"/>
    <w:rsid w:val="00103221"/>
    <w:rsid w:val="001033A5"/>
    <w:rsid w:val="0010498A"/>
    <w:rsid w:val="001C64D1"/>
    <w:rsid w:val="002164AF"/>
    <w:rsid w:val="00264CD9"/>
    <w:rsid w:val="002E337E"/>
    <w:rsid w:val="003542A0"/>
    <w:rsid w:val="00372BF7"/>
    <w:rsid w:val="00380082"/>
    <w:rsid w:val="003B6352"/>
    <w:rsid w:val="003C111B"/>
    <w:rsid w:val="003E3E74"/>
    <w:rsid w:val="00404AA5"/>
    <w:rsid w:val="004816D9"/>
    <w:rsid w:val="005132D4"/>
    <w:rsid w:val="0057147F"/>
    <w:rsid w:val="00592287"/>
    <w:rsid w:val="005E686E"/>
    <w:rsid w:val="005E74B9"/>
    <w:rsid w:val="006412F0"/>
    <w:rsid w:val="006A410F"/>
    <w:rsid w:val="006E209D"/>
    <w:rsid w:val="0077457A"/>
    <w:rsid w:val="007B4269"/>
    <w:rsid w:val="008466FC"/>
    <w:rsid w:val="008529FC"/>
    <w:rsid w:val="008623D2"/>
    <w:rsid w:val="008805ED"/>
    <w:rsid w:val="008C7F96"/>
    <w:rsid w:val="00934AF1"/>
    <w:rsid w:val="00A372E1"/>
    <w:rsid w:val="00AD5616"/>
    <w:rsid w:val="00C9658D"/>
    <w:rsid w:val="00D150F5"/>
    <w:rsid w:val="00D55823"/>
    <w:rsid w:val="00DA3E58"/>
    <w:rsid w:val="00DB688A"/>
    <w:rsid w:val="00E87A69"/>
    <w:rsid w:val="00E95809"/>
    <w:rsid w:val="00F951C6"/>
    <w:rsid w:val="00FD1E64"/>
    <w:rsid w:val="00FD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196C0"/>
  <w15:chartTrackingRefBased/>
  <w15:docId w15:val="{1ECE9568-6CC1-4C3D-9926-F3AE1FC2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D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372E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37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A372E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A372E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2E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72E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72E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72E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72E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372E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A37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A37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A372E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372E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372E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372E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372E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372E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372E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37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72E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372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372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372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372E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372E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37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372E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372E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C64D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C64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6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81B20-CECA-472F-A180-644F3AC10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32</Pages>
  <Words>8122</Words>
  <Characters>45327</Characters>
  <Application>Microsoft Office Word</Application>
  <DocSecurity>0</DocSecurity>
  <Lines>1970</Lines>
  <Paragraphs>1979</Paragraphs>
  <ScaleCrop>false</ScaleCrop>
  <Company/>
  <LinksUpToDate>false</LinksUpToDate>
  <CharactersWithSpaces>51470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Wang</dc:creator>
  <cp:keywords/>
  <dc:description/>
  <cp:lastModifiedBy>Molly Wang</cp:lastModifiedBy>
  <cp:revision>42</cp:revision>
  <dcterms:created xsi:type="dcterms:W3CDTF">2025-07-03T02:17:00Z</dcterms:created>
  <dcterms:modified xsi:type="dcterms:W3CDTF">2025-07-03T04:06:00Z</dcterms:modified>
</cp:coreProperties>
</file>